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F8F2" w14:textId="0643B579" w:rsidR="00AA496B" w:rsidRPr="00C422AD" w:rsidRDefault="00BA399B">
      <w:pPr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AA496B"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  <w:t>Points Championship 202</w:t>
      </w:r>
      <w:r w:rsidR="001A60CB" w:rsidRPr="00AA496B"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  <w:t>3</w:t>
      </w:r>
      <w:r w:rsidR="00AA496B"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  <w:br/>
      </w:r>
      <w:r w:rsidR="00AA496B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Overview</w:t>
      </w:r>
    </w:p>
    <w:p w14:paraId="3F7F6F50" w14:textId="070F330D" w:rsidR="00AA496B" w:rsidRDefault="00CB4C49">
      <w:pPr>
        <w:rPr>
          <w:rStyle w:val="Strong"/>
          <w:rFonts w:ascii="Calibri" w:hAnsi="Calibri" w:cs="Calibri"/>
          <w:b w:val="0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The goal is to have a minimum of t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wo rounds a month</w:t>
      </w: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to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be </w:t>
      </w:r>
      <w:proofErr w:type="gramStart"/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Low Net Individual </w:t>
      </w:r>
      <w:r w:rsidR="005D5092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P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oints</w:t>
      </w:r>
      <w:proofErr w:type="gramEnd"/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games. One round a month will be for 1,000 po</w:t>
      </w: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ints and the remaining rounds, 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600 points.  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The Yearly Game Calendar, on the website, is the starting plan</w:t>
      </w:r>
      <w:r w:rsidR="0088161F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for the </w:t>
      </w: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schedule;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g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ames are up to Monthly Tournament Chair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. </w:t>
      </w:r>
      <w:r w:rsidR="00D44470" w:rsidRP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$5 buy in for each player will be paid prior to </w:t>
      </w:r>
      <w:r w:rsid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each </w:t>
      </w:r>
      <w:r w:rsidR="00D44470" w:rsidRP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round</w:t>
      </w:r>
      <w:r w:rsid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.</w:t>
      </w:r>
    </w:p>
    <w:p w14:paraId="3F1CFBB1" w14:textId="77777777" w:rsidR="00AD4B55" w:rsidRDefault="00AD4B55">
      <w:pPr>
        <w:rPr>
          <w:rStyle w:val="Strong"/>
          <w:rFonts w:ascii="Calibri" w:hAnsi="Calibri" w:cs="Calibri"/>
          <w:b w:val="0"/>
          <w:szCs w:val="28"/>
          <w:shd w:val="clear" w:color="auto" w:fill="FFFFFF"/>
        </w:rPr>
      </w:pPr>
    </w:p>
    <w:p w14:paraId="55F07F07" w14:textId="36C4B873" w:rsidR="00AD4B55" w:rsidRPr="00AD4B55" w:rsidRDefault="00AD4B55">
      <w:pPr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AD4B55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Round Play</w:t>
      </w:r>
    </w:p>
    <w:p w14:paraId="58BBC6C1" w14:textId="2D07CD36" w:rsidR="00AD4B55" w:rsidRPr="00CB4C49" w:rsidRDefault="00AD4B55" w:rsidP="00425679">
      <w:pPr>
        <w:rPr>
          <w:rStyle w:val="Strong"/>
          <w:rFonts w:ascii="Calibri" w:hAnsi="Calibri" w:cs="Calibri"/>
          <w:b w:val="0"/>
          <w:sz w:val="28"/>
          <w:szCs w:val="28"/>
          <w:shd w:val="clear" w:color="auto" w:fill="FFFFFF"/>
        </w:rPr>
      </w:pPr>
      <w:r w:rsidRPr="00CB4C49">
        <w:rPr>
          <w:rFonts w:asciiTheme="minorHAnsi" w:hAnsiTheme="minorHAnsi" w:cstheme="minorHAnsi"/>
          <w:szCs w:val="22"/>
        </w:rPr>
        <w:t>All Points games and the Points Championship will be played under the USGA Rules of Golf unless otherwise notified by the Tournament Director.</w:t>
      </w:r>
      <w:r w:rsidR="00425679" w:rsidRPr="00CB4C49">
        <w:rPr>
          <w:rFonts w:asciiTheme="minorHAnsi" w:hAnsiTheme="minorHAnsi" w:cstheme="minorHAnsi"/>
          <w:szCs w:val="22"/>
        </w:rPr>
        <w:t xml:space="preserve"> Each group will monitor and make rulings, for each player in the group, according to USGA and local rules </w:t>
      </w:r>
      <w:r w:rsidR="00D44470" w:rsidRPr="00CB4C49">
        <w:rPr>
          <w:rFonts w:asciiTheme="minorHAnsi" w:hAnsiTheme="minorHAnsi" w:cstheme="minorHAnsi"/>
          <w:szCs w:val="22"/>
        </w:rPr>
        <w:t xml:space="preserve"> Handicaps for Points r</w:t>
      </w:r>
      <w:r w:rsidR="00425679" w:rsidRPr="00CB4C49">
        <w:rPr>
          <w:rFonts w:asciiTheme="minorHAnsi" w:hAnsiTheme="minorHAnsi" w:cstheme="minorHAnsi"/>
          <w:szCs w:val="22"/>
        </w:rPr>
        <w:t xml:space="preserve">ounds and the Championship will be taken from what the Handicap Chairman posts on the </w:t>
      </w:r>
      <w:r w:rsidR="00C255DC">
        <w:rPr>
          <w:rFonts w:asciiTheme="minorHAnsi" w:hAnsiTheme="minorHAnsi" w:cstheme="minorHAnsi"/>
          <w:szCs w:val="22"/>
        </w:rPr>
        <w:t xml:space="preserve">Camarillo Springs Senior Golf Club (CSSGC) </w:t>
      </w:r>
      <w:r w:rsidR="00425679" w:rsidRPr="00CB4C49">
        <w:rPr>
          <w:rFonts w:asciiTheme="minorHAnsi" w:hAnsiTheme="minorHAnsi" w:cstheme="minorHAnsi"/>
          <w:szCs w:val="22"/>
        </w:rPr>
        <w:t xml:space="preserve">website </w:t>
      </w:r>
      <w:r w:rsidR="00C255DC">
        <w:rPr>
          <w:rFonts w:asciiTheme="minorHAnsi" w:hAnsiTheme="minorHAnsi" w:cstheme="minorHAnsi"/>
          <w:szCs w:val="22"/>
        </w:rPr>
        <w:t>(</w:t>
      </w:r>
      <w:hyperlink r:id="rId8" w:history="1">
        <w:r w:rsidR="00C255DC" w:rsidRPr="00FC18DB">
          <w:rPr>
            <w:rStyle w:val="Hyperlink"/>
            <w:rFonts w:asciiTheme="minorHAnsi" w:hAnsiTheme="minorHAnsi" w:cstheme="minorHAnsi"/>
            <w:szCs w:val="22"/>
          </w:rPr>
          <w:t>https://www.camarillospringsseniorgolf.com</w:t>
        </w:r>
      </w:hyperlink>
      <w:r w:rsidR="00C255DC">
        <w:rPr>
          <w:rFonts w:asciiTheme="minorHAnsi" w:hAnsiTheme="minorHAnsi" w:cstheme="minorHAnsi"/>
          <w:szCs w:val="22"/>
        </w:rPr>
        <w:t xml:space="preserve">) </w:t>
      </w:r>
      <w:r w:rsidR="00425679" w:rsidRPr="00CB4C49">
        <w:rPr>
          <w:rFonts w:asciiTheme="minorHAnsi" w:hAnsiTheme="minorHAnsi" w:cstheme="minorHAnsi"/>
          <w:szCs w:val="22"/>
        </w:rPr>
        <w:t>for Camarillo Springs Golf Course</w:t>
      </w:r>
      <w:r w:rsidR="00425679" w:rsidRPr="00CB4C49">
        <w:rPr>
          <w:rStyle w:val="Strong"/>
          <w:rFonts w:ascii="Calibri" w:hAnsi="Calibri" w:cs="Calibri"/>
          <w:b w:val="0"/>
          <w:sz w:val="28"/>
          <w:szCs w:val="28"/>
          <w:shd w:val="clear" w:color="auto" w:fill="FFFFFF"/>
        </w:rPr>
        <w:t xml:space="preserve"> </w:t>
      </w:r>
      <w:r w:rsidR="00425679" w:rsidRPr="00CB4C49">
        <w:rPr>
          <w:rFonts w:asciiTheme="minorHAnsi" w:hAnsiTheme="minorHAnsi" w:cstheme="minorHAnsi"/>
          <w:szCs w:val="22"/>
        </w:rPr>
        <w:t>on the 1st and 15</w:t>
      </w:r>
      <w:r w:rsidR="00425679" w:rsidRPr="00CB4C49">
        <w:rPr>
          <w:rFonts w:asciiTheme="minorHAnsi" w:hAnsiTheme="minorHAnsi" w:cstheme="minorHAnsi"/>
          <w:szCs w:val="22"/>
          <w:vertAlign w:val="superscript"/>
        </w:rPr>
        <w:t>th</w:t>
      </w:r>
      <w:r w:rsidR="00425679" w:rsidRPr="00CB4C49">
        <w:rPr>
          <w:rFonts w:asciiTheme="minorHAnsi" w:hAnsiTheme="minorHAnsi" w:cstheme="minorHAnsi"/>
          <w:szCs w:val="22"/>
        </w:rPr>
        <w:t xml:space="preserve"> of each month. </w:t>
      </w:r>
    </w:p>
    <w:p w14:paraId="0E31191C" w14:textId="77777777" w:rsidR="00B227AE" w:rsidRDefault="00B227AE">
      <w:pPr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74F39B3" w14:textId="06AC3E9F" w:rsidR="00B227AE" w:rsidRPr="005F4EA3" w:rsidRDefault="00BE6DAA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</w:pPr>
      <w:r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One</w:t>
      </w:r>
      <w:r w:rsidR="00377BB5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/2</w:t>
      </w:r>
      <w:r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 xml:space="preserve"> Flight</w:t>
      </w:r>
      <w:r w:rsidR="005113BF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 xml:space="preserve"> Low N</w:t>
      </w:r>
      <w:r w:rsidR="00B227AE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 xml:space="preserve">et </w:t>
      </w:r>
      <w:r w:rsidR="005113BF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Scoring System</w:t>
      </w:r>
    </w:p>
    <w:p w14:paraId="63B3A8CE" w14:textId="5DB85FE4" w:rsidR="00FA0409" w:rsidRDefault="005113BF" w:rsidP="00B227AE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Cs w:val="28"/>
          <w:shd w:val="clear" w:color="auto" w:fill="FFFFFF"/>
        </w:rPr>
      </w:pPr>
      <w:r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P</w:t>
      </w:r>
      <w:r w:rsidR="00BE6DAA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oints </w:t>
      </w:r>
      <w:r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will </w:t>
      </w:r>
      <w:r w:rsidR="00B227AE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be </w:t>
      </w:r>
      <w:r w:rsidR="00451971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earned</w:t>
      </w:r>
      <w:r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</w:t>
      </w:r>
      <w:r w:rsidR="00BE6DAA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based on Low Net scoring</w:t>
      </w:r>
      <w:r w:rsidR="005F4EA3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(see below)</w:t>
      </w:r>
      <w:r w:rsidR="006D1186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.</w:t>
      </w:r>
      <w:r w:rsidR="00BE6DAA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</w:t>
      </w:r>
      <w:r w:rsidR="006D1186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The top 16 finishers</w:t>
      </w:r>
      <w:r w:rsidR="009E343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, or less when there are less than 16 players,</w:t>
      </w:r>
      <w:r w:rsidR="006D1186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will receive t</w:t>
      </w:r>
      <w:r w:rsid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he following points </w:t>
      </w:r>
      <w:r w:rsidR="00030B78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each week.</w:t>
      </w:r>
      <w:r w:rsidR="00C966F1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Weekly and Yearly Accumulated To Date Points will be updated and posted on the </w:t>
      </w:r>
      <w:r w:rsidR="00C255DC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CSSGC </w:t>
      </w:r>
      <w:r w:rsidR="00C966F1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website. </w:t>
      </w:r>
    </w:p>
    <w:p w14:paraId="74F8E806" w14:textId="0346BE23" w:rsidR="00A97E56" w:rsidRPr="00A97E56" w:rsidRDefault="00A97E56" w:rsidP="00B227AE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A97E56">
        <w:rPr>
          <w:rStyle w:val="Strong"/>
          <w:rFonts w:ascii="Calibri" w:hAnsi="Calibri" w:cs="Calibri"/>
          <w:b w:val="0"/>
          <w:szCs w:val="28"/>
          <w:u w:val="single"/>
          <w:shd w:val="clear" w:color="auto" w:fill="FFFFFF"/>
        </w:rPr>
        <w:t>1,000 Point Rounds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880"/>
        <w:gridCol w:w="760"/>
        <w:gridCol w:w="400"/>
        <w:gridCol w:w="880"/>
        <w:gridCol w:w="760"/>
      </w:tblGrid>
      <w:tr w:rsidR="00FA0409" w14:paraId="6ADBE274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5E2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1" w:name="_Hlk126079772"/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AFF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80E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EBE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12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FA0409" w14:paraId="42315352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472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6E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2D8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8A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BD4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FA0409" w14:paraId="1078ECF0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BA4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E06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84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00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51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FA0409" w14:paraId="22168DBB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BE9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060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EB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B3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930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FA0409" w14:paraId="056529E1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9D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F57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E17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F1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7F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FA0409" w14:paraId="4C2B73D1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EAF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DE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8A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53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04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FA0409" w14:paraId="63C23C0F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979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AE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25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04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AF6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FA0409" w14:paraId="6049D256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A3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10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2C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36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C78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bookmarkEnd w:id="1"/>
    </w:tbl>
    <w:p w14:paraId="6951E4DC" w14:textId="77777777" w:rsidR="00A97E56" w:rsidRDefault="00A97E56" w:rsidP="00A97E56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7558B9AD" w14:textId="05C5CC47" w:rsidR="00377BB5" w:rsidRPr="00A97E56" w:rsidRDefault="00A97E56" w:rsidP="00A97E56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rStyle w:val="Strong"/>
          <w:rFonts w:ascii="Calibri" w:hAnsi="Calibri" w:cs="Calibri"/>
          <w:b w:val="0"/>
          <w:szCs w:val="28"/>
          <w:u w:val="single"/>
          <w:shd w:val="clear" w:color="auto" w:fill="FFFFFF"/>
        </w:rPr>
        <w:t>6</w:t>
      </w:r>
      <w:r w:rsidRPr="00A97E56">
        <w:rPr>
          <w:rStyle w:val="Strong"/>
          <w:rFonts w:ascii="Calibri" w:hAnsi="Calibri" w:cs="Calibri"/>
          <w:b w:val="0"/>
          <w:szCs w:val="28"/>
          <w:u w:val="single"/>
          <w:shd w:val="clear" w:color="auto" w:fill="FFFFFF"/>
        </w:rPr>
        <w:t>00 Point Rounds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880"/>
        <w:gridCol w:w="760"/>
        <w:gridCol w:w="400"/>
        <w:gridCol w:w="880"/>
        <w:gridCol w:w="760"/>
      </w:tblGrid>
      <w:tr w:rsidR="00377BB5" w14:paraId="6F017F65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7F0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1A7" w14:textId="53A4B113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7BC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FDC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870" w14:textId="6AF6D9DA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377BB5" w14:paraId="398E50D7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64F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ED7" w14:textId="37F606BF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549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0CA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51C" w14:textId="2198D614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377BB5" w14:paraId="4362E376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E64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458" w14:textId="416696FF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86B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3068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FF6" w14:textId="7E97C4C0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377BB5" w14:paraId="43046985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091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754" w14:textId="3D066C0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0463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FC1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E7F" w14:textId="0B1D7559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377BB5" w14:paraId="09619FE6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3AD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DF5" w14:textId="3A32A55D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5C5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F06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575" w14:textId="00605FD9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377BB5" w14:paraId="694DC2C1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E98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E00" w14:textId="388F8D72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2FD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A12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040A" w14:textId="4A88584B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377BB5" w14:paraId="16A4130D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F1F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F84" w14:textId="38962B92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9F7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FB7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A67" w14:textId="0F247703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377BB5" w14:paraId="651C14A9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746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232" w14:textId="69A0CC80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2DF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C2A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EBF" w14:textId="13706D50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</w:tbl>
    <w:p w14:paraId="1B62A289" w14:textId="77777777" w:rsidR="00D80FA5" w:rsidRDefault="00D80FA5" w:rsidP="001D4E4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</w:p>
    <w:p w14:paraId="3B53A742" w14:textId="319DF88B" w:rsid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</w:t>
      </w:r>
      <w:r w:rsidR="006E1FBC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en’s Club Points Champion of t</w:t>
      </w: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he Year</w:t>
      </w:r>
      <w:r>
        <w:rPr>
          <w:rFonts w:ascii="Calibri" w:hAnsi="Calibri" w:cs="Calibri"/>
          <w:color w:val="333333"/>
        </w:rPr>
        <w:t xml:space="preserve"> </w:t>
      </w:r>
    </w:p>
    <w:p w14:paraId="00BBA0CF" w14:textId="751DA4C4" w:rsidR="0099278B" w:rsidRDefault="00132287" w:rsidP="001D4E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The top 8 players will play the final tournament to determine the Champion.</w:t>
      </w:r>
      <w:r w:rsidR="0088161F">
        <w:rPr>
          <w:rFonts w:asciiTheme="minorHAnsi" w:hAnsiTheme="minorHAnsi" w:cstheme="minorHAnsi"/>
        </w:rPr>
        <w:t xml:space="preserve"> </w:t>
      </w:r>
      <w:r w:rsidRPr="0088161F">
        <w:rPr>
          <w:rFonts w:asciiTheme="minorHAnsi" w:hAnsiTheme="minorHAnsi" w:cstheme="minorHAnsi"/>
        </w:rPr>
        <w:t xml:space="preserve">Points </w:t>
      </w:r>
      <w:r w:rsidR="0099278B" w:rsidRPr="0088161F">
        <w:rPr>
          <w:rFonts w:asciiTheme="minorHAnsi" w:hAnsiTheme="minorHAnsi" w:cstheme="minorHAnsi"/>
        </w:rPr>
        <w:t>will</w:t>
      </w:r>
      <w:r w:rsidRPr="0088161F">
        <w:rPr>
          <w:rFonts w:asciiTheme="minorHAnsi" w:hAnsiTheme="minorHAnsi" w:cstheme="minorHAnsi"/>
        </w:rPr>
        <w:t xml:space="preserve"> be reset for the final tournament</w:t>
      </w:r>
      <w:r w:rsidR="00D80FA5" w:rsidRPr="0088161F">
        <w:rPr>
          <w:rFonts w:asciiTheme="minorHAnsi" w:hAnsiTheme="minorHAnsi" w:cstheme="minorHAnsi"/>
        </w:rPr>
        <w:t xml:space="preserve"> (see below)</w:t>
      </w:r>
      <w:r w:rsidR="0099278B" w:rsidRPr="0088161F">
        <w:rPr>
          <w:rFonts w:asciiTheme="minorHAnsi" w:hAnsiTheme="minorHAnsi" w:cstheme="minorHAnsi"/>
        </w:rPr>
        <w:t>. This will make it possible for any of the top 5 to win.</w:t>
      </w:r>
      <w:r w:rsidR="00D80FA5" w:rsidRPr="0088161F">
        <w:rPr>
          <w:rFonts w:asciiTheme="minorHAnsi" w:hAnsiTheme="minorHAnsi" w:cstheme="minorHAnsi"/>
        </w:rPr>
        <w:t xml:space="preserve"> </w:t>
      </w:r>
      <w:r w:rsidR="0099278B" w:rsidRPr="0088161F">
        <w:rPr>
          <w:rFonts w:asciiTheme="minorHAnsi" w:hAnsiTheme="minorHAnsi" w:cstheme="minorHAnsi"/>
        </w:rPr>
        <w:t>Prize money will be awarded in order of finish.</w:t>
      </w:r>
    </w:p>
    <w:p w14:paraId="61539B13" w14:textId="77777777" w:rsidR="00451971" w:rsidRPr="0088161F" w:rsidRDefault="00451971" w:rsidP="001D4E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DD1CCAD" w14:textId="7704F810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lastRenderedPageBreak/>
        <w:t>Points Reset          Playoff Point</w:t>
      </w:r>
      <w:r w:rsidR="00451971">
        <w:rPr>
          <w:rFonts w:asciiTheme="minorHAnsi" w:hAnsiTheme="minorHAnsi" w:cstheme="minorHAnsi"/>
        </w:rPr>
        <w:t>s Final Round</w:t>
      </w:r>
    </w:p>
    <w:p w14:paraId="14A5C372" w14:textId="77777777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1</w:t>
      </w:r>
      <w:r w:rsidRPr="0088161F">
        <w:rPr>
          <w:rFonts w:asciiTheme="minorHAnsi" w:hAnsiTheme="minorHAnsi" w:cstheme="minorHAnsi"/>
          <w:vertAlign w:val="superscript"/>
        </w:rPr>
        <w:t>st</w:t>
      </w:r>
      <w:r w:rsidRPr="0088161F">
        <w:rPr>
          <w:rFonts w:asciiTheme="minorHAnsi" w:hAnsiTheme="minorHAnsi" w:cstheme="minorHAnsi"/>
        </w:rPr>
        <w:t> </w:t>
      </w:r>
      <w:proofErr w:type="gramStart"/>
      <w:r w:rsidRPr="0088161F">
        <w:rPr>
          <w:rFonts w:asciiTheme="minorHAnsi" w:hAnsiTheme="minorHAnsi" w:cstheme="minorHAnsi"/>
        </w:rPr>
        <w:t>Place  2000</w:t>
      </w:r>
      <w:proofErr w:type="gramEnd"/>
      <w:r w:rsidRPr="0088161F">
        <w:rPr>
          <w:rFonts w:asciiTheme="minorHAnsi" w:hAnsiTheme="minorHAnsi" w:cstheme="minorHAnsi"/>
        </w:rPr>
        <w:t>               2000</w:t>
      </w:r>
    </w:p>
    <w:p w14:paraId="3647A18A" w14:textId="5D16276F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2</w:t>
      </w:r>
      <w:r w:rsidRPr="0088161F">
        <w:rPr>
          <w:rFonts w:asciiTheme="minorHAnsi" w:hAnsiTheme="minorHAnsi" w:cstheme="minorHAnsi"/>
          <w:vertAlign w:val="superscript"/>
        </w:rPr>
        <w:t>nd</w:t>
      </w:r>
      <w:r w:rsidR="00A23296">
        <w:rPr>
          <w:rFonts w:asciiTheme="minorHAnsi" w:hAnsiTheme="minorHAnsi" w:cstheme="minorHAnsi"/>
        </w:rPr>
        <w:t> Place 1800               1801</w:t>
      </w:r>
    </w:p>
    <w:p w14:paraId="750CFCA7" w14:textId="77777777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3</w:t>
      </w:r>
      <w:r w:rsidRPr="0088161F">
        <w:rPr>
          <w:rFonts w:asciiTheme="minorHAnsi" w:hAnsiTheme="minorHAnsi" w:cstheme="minorHAnsi"/>
          <w:vertAlign w:val="superscript"/>
        </w:rPr>
        <w:t>rd</w:t>
      </w:r>
      <w:r w:rsidRPr="0088161F">
        <w:rPr>
          <w:rFonts w:asciiTheme="minorHAnsi" w:hAnsiTheme="minorHAnsi" w:cstheme="minorHAnsi"/>
        </w:rPr>
        <w:t> Place</w:t>
      </w:r>
      <w:proofErr w:type="gramStart"/>
      <w:r w:rsidRPr="0088161F">
        <w:rPr>
          <w:rFonts w:asciiTheme="minorHAnsi" w:hAnsiTheme="minorHAnsi" w:cstheme="minorHAnsi"/>
        </w:rPr>
        <w:t>  1600</w:t>
      </w:r>
      <w:proofErr w:type="gramEnd"/>
      <w:r w:rsidRPr="0088161F">
        <w:rPr>
          <w:rFonts w:asciiTheme="minorHAnsi" w:hAnsiTheme="minorHAnsi" w:cstheme="minorHAnsi"/>
        </w:rPr>
        <w:t>               1602</w:t>
      </w:r>
    </w:p>
    <w:p w14:paraId="0E45847D" w14:textId="77777777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4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</w:t>
      </w:r>
      <w:proofErr w:type="gramStart"/>
      <w:r w:rsidRPr="0088161F">
        <w:rPr>
          <w:rFonts w:asciiTheme="minorHAnsi" w:hAnsiTheme="minorHAnsi" w:cstheme="minorHAnsi"/>
        </w:rPr>
        <w:t>  1440</w:t>
      </w:r>
      <w:proofErr w:type="gramEnd"/>
      <w:r w:rsidRPr="0088161F">
        <w:rPr>
          <w:rFonts w:asciiTheme="minorHAnsi" w:hAnsiTheme="minorHAnsi" w:cstheme="minorHAnsi"/>
        </w:rPr>
        <w:t>               1410</w:t>
      </w:r>
    </w:p>
    <w:p w14:paraId="1BF85F97" w14:textId="77777777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5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</w:t>
      </w:r>
      <w:proofErr w:type="gramStart"/>
      <w:r w:rsidRPr="0088161F">
        <w:rPr>
          <w:rFonts w:asciiTheme="minorHAnsi" w:hAnsiTheme="minorHAnsi" w:cstheme="minorHAnsi"/>
        </w:rPr>
        <w:t>  1280</w:t>
      </w:r>
      <w:proofErr w:type="gramEnd"/>
      <w:r w:rsidRPr="0088161F">
        <w:rPr>
          <w:rFonts w:asciiTheme="minorHAnsi" w:hAnsiTheme="minorHAnsi" w:cstheme="minorHAnsi"/>
        </w:rPr>
        <w:t>               1226</w:t>
      </w:r>
    </w:p>
    <w:p w14:paraId="2277F5D4" w14:textId="77777777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6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</w:t>
      </w:r>
      <w:proofErr w:type="gramStart"/>
      <w:r w:rsidRPr="0088161F">
        <w:rPr>
          <w:rFonts w:asciiTheme="minorHAnsi" w:hAnsiTheme="minorHAnsi" w:cstheme="minorHAnsi"/>
        </w:rPr>
        <w:t>  1120</w:t>
      </w:r>
      <w:proofErr w:type="gramEnd"/>
      <w:r w:rsidRPr="0088161F">
        <w:rPr>
          <w:rFonts w:asciiTheme="minorHAnsi" w:hAnsiTheme="minorHAnsi" w:cstheme="minorHAnsi"/>
        </w:rPr>
        <w:t>               1055       </w:t>
      </w:r>
    </w:p>
    <w:p w14:paraId="6E22266A" w14:textId="77777777" w:rsidR="005F4EA3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7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</w:t>
      </w:r>
      <w:proofErr w:type="gramStart"/>
      <w:r w:rsidRPr="0088161F">
        <w:rPr>
          <w:rFonts w:asciiTheme="minorHAnsi" w:hAnsiTheme="minorHAnsi" w:cstheme="minorHAnsi"/>
        </w:rPr>
        <w:t>  1000</w:t>
      </w:r>
      <w:proofErr w:type="gramEnd"/>
      <w:r w:rsidRPr="0088161F">
        <w:rPr>
          <w:rFonts w:asciiTheme="minorHAnsi" w:hAnsiTheme="minorHAnsi" w:cstheme="minorHAnsi"/>
        </w:rPr>
        <w:t>                 897</w:t>
      </w:r>
    </w:p>
    <w:p w14:paraId="0343B91E" w14:textId="2F289C7B" w:rsidR="000C60E8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8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    880                 753</w:t>
      </w:r>
    </w:p>
    <w:p w14:paraId="11C69080" w14:textId="77777777" w:rsidR="00B44F47" w:rsidRPr="0088161F" w:rsidRDefault="00B44F47" w:rsidP="000C60E8">
      <w:pPr>
        <w:shd w:val="clear" w:color="auto" w:fill="FFFFFF"/>
        <w:ind w:left="192"/>
        <w:rPr>
          <w:rFonts w:asciiTheme="minorHAnsi" w:hAnsiTheme="minorHAnsi" w:cstheme="minorHAnsi"/>
        </w:rPr>
      </w:pPr>
    </w:p>
    <w:p w14:paraId="33B1B0A8" w14:textId="18D4C11A" w:rsidR="000C60E8" w:rsidRDefault="006E1FBC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Play Off Scenarios with Points Reset</w:t>
      </w:r>
    </w:p>
    <w:p w14:paraId="334A40E3" w14:textId="3B9FF2EA" w:rsidR="009346B6" w:rsidRDefault="00C422AD" w:rsidP="0099278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C422AD">
        <w:rPr>
          <w:noProof/>
        </w:rPr>
        <w:drawing>
          <wp:inline distT="0" distB="0" distL="0" distR="0" wp14:anchorId="0B15F20A" wp14:editId="0BE0FEC3">
            <wp:extent cx="6492240" cy="4202048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2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6B6" w:rsidSect="00934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D5298" w14:textId="77777777" w:rsidR="00801D82" w:rsidRDefault="00801D82" w:rsidP="00FA4815">
      <w:r>
        <w:separator/>
      </w:r>
    </w:p>
  </w:endnote>
  <w:endnote w:type="continuationSeparator" w:id="0">
    <w:p w14:paraId="02032B36" w14:textId="77777777" w:rsidR="00801D82" w:rsidRDefault="00801D82" w:rsidP="00FA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9D73" w14:textId="77777777" w:rsidR="00FA4815" w:rsidRDefault="00FA4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3252" w14:textId="77777777" w:rsidR="00FA4815" w:rsidRDefault="00FA48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8AE9" w14:textId="77777777" w:rsidR="00FA4815" w:rsidRDefault="00FA4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25B2" w14:textId="77777777" w:rsidR="00801D82" w:rsidRDefault="00801D82" w:rsidP="00FA4815">
      <w:r>
        <w:separator/>
      </w:r>
    </w:p>
  </w:footnote>
  <w:footnote w:type="continuationSeparator" w:id="0">
    <w:p w14:paraId="2E88BA1C" w14:textId="77777777" w:rsidR="00801D82" w:rsidRDefault="00801D82" w:rsidP="00FA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56CC" w14:textId="77777777" w:rsidR="00FA4815" w:rsidRDefault="00FA4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2F1A" w14:textId="3FE553AF" w:rsidR="00FA4815" w:rsidRDefault="00FA4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91F5" w14:textId="77777777" w:rsidR="00FA4815" w:rsidRDefault="00FA4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EE8"/>
    <w:multiLevelType w:val="hybridMultilevel"/>
    <w:tmpl w:val="373A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460"/>
    <w:multiLevelType w:val="hybridMultilevel"/>
    <w:tmpl w:val="5560D982"/>
    <w:lvl w:ilvl="0" w:tplc="8A28CAA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45FBEDE-829D-4ABD-9568-A1C7D883AD54}"/>
    <w:docVar w:name="dgnword-eventsink" w:val="301809480"/>
  </w:docVars>
  <w:rsids>
    <w:rsidRoot w:val="009346B6"/>
    <w:rsid w:val="00030B78"/>
    <w:rsid w:val="0005721D"/>
    <w:rsid w:val="00082F50"/>
    <w:rsid w:val="000C60E8"/>
    <w:rsid w:val="000E6A8C"/>
    <w:rsid w:val="00113C20"/>
    <w:rsid w:val="00132287"/>
    <w:rsid w:val="00152733"/>
    <w:rsid w:val="00174593"/>
    <w:rsid w:val="001A60CB"/>
    <w:rsid w:val="001D4E48"/>
    <w:rsid w:val="0020097C"/>
    <w:rsid w:val="002C4CFB"/>
    <w:rsid w:val="00330B97"/>
    <w:rsid w:val="00344624"/>
    <w:rsid w:val="00377BB5"/>
    <w:rsid w:val="003E4DCE"/>
    <w:rsid w:val="00423233"/>
    <w:rsid w:val="00425679"/>
    <w:rsid w:val="004361F1"/>
    <w:rsid w:val="00451971"/>
    <w:rsid w:val="005113BF"/>
    <w:rsid w:val="005D5092"/>
    <w:rsid w:val="005F4EA3"/>
    <w:rsid w:val="006D1186"/>
    <w:rsid w:val="006E1FBC"/>
    <w:rsid w:val="007542B6"/>
    <w:rsid w:val="007E1F5B"/>
    <w:rsid w:val="00801D82"/>
    <w:rsid w:val="0088161F"/>
    <w:rsid w:val="00912D34"/>
    <w:rsid w:val="009346B6"/>
    <w:rsid w:val="009517F8"/>
    <w:rsid w:val="0099278B"/>
    <w:rsid w:val="009B1691"/>
    <w:rsid w:val="009E343F"/>
    <w:rsid w:val="00A23296"/>
    <w:rsid w:val="00A43E15"/>
    <w:rsid w:val="00A97E56"/>
    <w:rsid w:val="00AA496B"/>
    <w:rsid w:val="00AD4B55"/>
    <w:rsid w:val="00B227AE"/>
    <w:rsid w:val="00B44F47"/>
    <w:rsid w:val="00BA399B"/>
    <w:rsid w:val="00BD4780"/>
    <w:rsid w:val="00BD55FC"/>
    <w:rsid w:val="00BE6DAA"/>
    <w:rsid w:val="00C255DC"/>
    <w:rsid w:val="00C36D0D"/>
    <w:rsid w:val="00C422AD"/>
    <w:rsid w:val="00C67D1D"/>
    <w:rsid w:val="00C769B9"/>
    <w:rsid w:val="00C966F1"/>
    <w:rsid w:val="00CA4F21"/>
    <w:rsid w:val="00CB4C49"/>
    <w:rsid w:val="00CE2CA6"/>
    <w:rsid w:val="00D10FDC"/>
    <w:rsid w:val="00D44470"/>
    <w:rsid w:val="00D55D1F"/>
    <w:rsid w:val="00D80FA5"/>
    <w:rsid w:val="00E27800"/>
    <w:rsid w:val="00EE45EC"/>
    <w:rsid w:val="00EF489E"/>
    <w:rsid w:val="00F67B81"/>
    <w:rsid w:val="00F91615"/>
    <w:rsid w:val="00FA0409"/>
    <w:rsid w:val="00FA4815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4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6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4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6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illospringsseniorgolf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Sayre</dc:creator>
  <cp:lastModifiedBy>Ed</cp:lastModifiedBy>
  <cp:revision>3</cp:revision>
  <cp:lastPrinted>2022-01-17T05:39:00Z</cp:lastPrinted>
  <dcterms:created xsi:type="dcterms:W3CDTF">2023-05-09T21:05:00Z</dcterms:created>
  <dcterms:modified xsi:type="dcterms:W3CDTF">2023-05-09T21:06:00Z</dcterms:modified>
</cp:coreProperties>
</file>