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626F" w14:textId="60341CF2" w:rsidR="00BA399B" w:rsidRDefault="00BA399B">
      <w:pPr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Points Championship 2021</w:t>
      </w:r>
      <w:r w:rsidRPr="00423233"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423233" w:rsidRPr="00423233">
        <w:rPr>
          <w:rStyle w:val="Strong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 </w:t>
      </w:r>
      <w:r w:rsidR="00423233" w:rsidRPr="009346B6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POINTS PROGRAM</w:t>
      </w:r>
    </w:p>
    <w:p w14:paraId="2FED345C" w14:textId="28AF5CC7" w:rsidR="00423233" w:rsidRDefault="00CE2CA6" w:rsidP="0020097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hd w:val="clear" w:color="auto" w:fill="FFFFFF"/>
        </w:rPr>
        <w:t>Monday Men’s Club</w:t>
      </w:r>
      <w:r w:rsidR="009346B6" w:rsidRPr="00BA399B">
        <w:rPr>
          <w:rStyle w:val="Strong"/>
          <w:rFonts w:ascii="Calibri" w:hAnsi="Calibri" w:cs="Calibri"/>
          <w:color w:val="000000"/>
          <w:shd w:val="clear" w:color="auto" w:fill="FFFFFF"/>
        </w:rPr>
        <w:t xml:space="preserve"> </w:t>
      </w:r>
      <w:r w:rsidR="00D55D1F">
        <w:rPr>
          <w:rStyle w:val="Strong"/>
          <w:rFonts w:ascii="Calibri" w:hAnsi="Calibri" w:cs="Calibri"/>
          <w:color w:val="000000"/>
          <w:shd w:val="clear" w:color="auto" w:fill="FFFFFF"/>
        </w:rPr>
        <w:t>Points Program</w:t>
      </w:r>
      <w:r w:rsidR="009346B6" w:rsidRPr="00BA399B">
        <w:rPr>
          <w:rStyle w:val="Strong"/>
          <w:rFonts w:ascii="Calibri" w:hAnsi="Calibri" w:cs="Calibri"/>
          <w:color w:val="000000"/>
          <w:shd w:val="clear" w:color="auto" w:fill="FFFFFF"/>
        </w:rPr>
        <w:t>: </w:t>
      </w:r>
    </w:p>
    <w:p w14:paraId="5B1BF6D8" w14:textId="5D71A056" w:rsidR="007542B6" w:rsidRDefault="00CE2CA6" w:rsidP="0020097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423233">
        <w:rPr>
          <w:rStyle w:val="Strong"/>
          <w:b w:val="0"/>
          <w:bCs w:val="0"/>
        </w:rPr>
        <w:t>P</w:t>
      </w:r>
      <w:r w:rsidR="009346B6" w:rsidRPr="00423233">
        <w:rPr>
          <w:rStyle w:val="Strong"/>
          <w:b w:val="0"/>
          <w:bCs w:val="0"/>
        </w:rPr>
        <w:t xml:space="preserve">articipants will receive points for participating in </w:t>
      </w:r>
      <w:r w:rsidR="007542B6">
        <w:rPr>
          <w:rStyle w:val="Strong"/>
          <w:b w:val="0"/>
          <w:bCs w:val="0"/>
        </w:rPr>
        <w:t>every</w:t>
      </w:r>
      <w:r w:rsidR="009346B6" w:rsidRPr="00423233">
        <w:rPr>
          <w:rStyle w:val="Strong"/>
          <w:b w:val="0"/>
          <w:bCs w:val="0"/>
        </w:rPr>
        <w:t xml:space="preserve"> </w:t>
      </w:r>
      <w:r w:rsidR="007542B6">
        <w:rPr>
          <w:rStyle w:val="Strong"/>
          <w:b w:val="0"/>
          <w:bCs w:val="0"/>
        </w:rPr>
        <w:t xml:space="preserve">Weekly </w:t>
      </w:r>
      <w:r w:rsidRPr="00423233">
        <w:rPr>
          <w:rStyle w:val="Strong"/>
          <w:b w:val="0"/>
          <w:bCs w:val="0"/>
        </w:rPr>
        <w:t>Monday Game</w:t>
      </w:r>
      <w:r w:rsidR="007542B6">
        <w:rPr>
          <w:rFonts w:ascii="Calibri" w:hAnsi="Calibri" w:cs="Calibri"/>
          <w:color w:val="000000"/>
          <w:shd w:val="clear" w:color="auto" w:fill="FFFFFF"/>
        </w:rPr>
        <w:t>.</w:t>
      </w:r>
    </w:p>
    <w:p w14:paraId="2DDB7056" w14:textId="25D282B9" w:rsidR="0020097C" w:rsidRDefault="0020097C" w:rsidP="0020097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 w:rsidRPr="00423233">
        <w:rPr>
          <w:rFonts w:ascii="Calibri" w:hAnsi="Calibri" w:cs="Calibri"/>
          <w:b/>
          <w:bCs/>
          <w:color w:val="000000"/>
          <w:shd w:val="clear" w:color="auto" w:fill="FFFFFF"/>
        </w:rPr>
        <w:t xml:space="preserve">Participation Bonus </w:t>
      </w:r>
      <w:r w:rsidR="007542B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= </w:t>
      </w:r>
      <w:r w:rsidRPr="00423233">
        <w:rPr>
          <w:rFonts w:ascii="Calibri" w:hAnsi="Calibri" w:cs="Calibri"/>
          <w:b/>
          <w:bCs/>
          <w:color w:val="000000"/>
          <w:shd w:val="clear" w:color="auto" w:fill="FFFFFF"/>
        </w:rPr>
        <w:t>25 points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158CAD88" w14:textId="2998E655" w:rsidR="00423233" w:rsidRDefault="0020097C" w:rsidP="00423233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</w:t>
      </w:r>
      <w:r w:rsidR="009346B6" w:rsidRPr="00BA39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he top finishers </w:t>
      </w:r>
      <w:r w:rsidR="007542B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will </w:t>
      </w:r>
      <w:r w:rsidR="009346B6" w:rsidRPr="00BA39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earn additional points based on their net finish</w:t>
      </w:r>
      <w:r w:rsidR="00CE2CA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in each flight. Teams will also be awarded points</w:t>
      </w:r>
      <w:r w:rsidR="00CE2CA6" w:rsidRPr="00CE2CA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CE2CA6" w:rsidRPr="00BA39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based on their </w:t>
      </w:r>
      <w:r w:rsidR="007542B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team’s </w:t>
      </w:r>
      <w:r w:rsidR="00CE2CA6" w:rsidRPr="00BA39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net finish</w:t>
      </w:r>
      <w:r w:rsidR="00CE2CA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  <w:r w:rsidR="007542B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9346B6" w:rsidRP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The top </w:t>
      </w:r>
      <w:r w:rsidR="009B1691" w:rsidRP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8 </w:t>
      </w:r>
      <w:r w:rsidR="009346B6" w:rsidRP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finishers </w:t>
      </w:r>
      <w:r w:rsid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in each flight </w:t>
      </w:r>
      <w:r w:rsidR="009346B6" w:rsidRP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will receive the following point denominations in addition to the participation bonus</w:t>
      </w:r>
      <w:r w:rsidR="0042323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of 25 points</w:t>
      </w:r>
      <w:r w:rsidR="009158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 We will have one double points game each month to be posted as a competition round.</w:t>
      </w:r>
    </w:p>
    <w:p w14:paraId="77699DDC" w14:textId="6D594A84" w:rsidR="009346B6" w:rsidRPr="00423233" w:rsidRDefault="009346B6" w:rsidP="0042323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1st – 100 points         </w:t>
      </w:r>
      <w:r w:rsidR="0020097C">
        <w:rPr>
          <w:rFonts w:ascii="Calibri" w:hAnsi="Calibri" w:cs="Calibri"/>
          <w:color w:val="000000"/>
          <w:shd w:val="clear" w:color="auto" w:fill="FFFFFF"/>
        </w:rPr>
        <w:t xml:space="preserve">                       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9D9E63A" w14:textId="5E2CC079" w:rsidR="009346B6" w:rsidRDefault="009346B6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2nd – </w:t>
      </w:r>
      <w:r w:rsidR="0020097C">
        <w:rPr>
          <w:rFonts w:ascii="Calibri" w:hAnsi="Calibri" w:cs="Calibri"/>
          <w:color w:val="000000"/>
          <w:shd w:val="clear" w:color="auto" w:fill="FFFFFF"/>
        </w:rPr>
        <w:t>70</w:t>
      </w:r>
      <w:r>
        <w:rPr>
          <w:rFonts w:ascii="Calibri" w:hAnsi="Calibri" w:cs="Calibri"/>
          <w:color w:val="000000"/>
          <w:shd w:val="clear" w:color="auto" w:fill="FFFFFF"/>
        </w:rPr>
        <w:t xml:space="preserve"> points                                    </w:t>
      </w:r>
    </w:p>
    <w:p w14:paraId="276208BA" w14:textId="19F7DCB6" w:rsidR="009346B6" w:rsidRDefault="009346B6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3rd – 50 points                                     </w:t>
      </w:r>
    </w:p>
    <w:p w14:paraId="7C7512DF" w14:textId="77777777" w:rsidR="0020097C" w:rsidRDefault="009346B6" w:rsidP="009346B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4th – 35 points  </w:t>
      </w:r>
    </w:p>
    <w:p w14:paraId="76F5903F" w14:textId="57D5B21F" w:rsidR="009346B6" w:rsidRDefault="0020097C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5th – 25 points                                  </w:t>
      </w:r>
      <w:r w:rsidR="009346B6">
        <w:rPr>
          <w:rFonts w:ascii="Calibri" w:hAnsi="Calibri" w:cs="Calibri"/>
          <w:color w:val="000000"/>
          <w:shd w:val="clear" w:color="auto" w:fill="FFFFFF"/>
        </w:rPr>
        <w:t xml:space="preserve">                       </w:t>
      </w:r>
    </w:p>
    <w:p w14:paraId="54DAEDFC" w14:textId="5DF296BF" w:rsidR="0020097C" w:rsidRDefault="0020097C" w:rsidP="0020097C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6th – 20 points</w:t>
      </w:r>
      <w:r w:rsidR="009346B6">
        <w:rPr>
          <w:rFonts w:ascii="Calibri" w:hAnsi="Calibri" w:cs="Calibri"/>
          <w:color w:val="000000"/>
          <w:shd w:val="clear" w:color="auto" w:fill="FFFFFF"/>
        </w:rPr>
        <w:t>     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5ABC86F" w14:textId="3FCAEB3D" w:rsidR="009346B6" w:rsidRDefault="0020097C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t>7th – 15 points        </w:t>
      </w:r>
      <w:r w:rsidR="009346B6">
        <w:rPr>
          <w:rFonts w:ascii="Calibri" w:hAnsi="Calibri" w:cs="Calibri"/>
          <w:color w:val="000000"/>
          <w:shd w:val="clear" w:color="auto" w:fill="FFFFFF"/>
        </w:rPr>
        <w:t>               </w:t>
      </w:r>
    </w:p>
    <w:p w14:paraId="4CD416D0" w14:textId="63CDA2B7" w:rsidR="009346B6" w:rsidRDefault="0020097C" w:rsidP="009346B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8th – 10 points</w:t>
      </w:r>
    </w:p>
    <w:p w14:paraId="630A85FC" w14:textId="77777777" w:rsidR="0020097C" w:rsidRDefault="0020097C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</w:p>
    <w:p w14:paraId="65F8DEB9" w14:textId="1FAAC7C9" w:rsidR="00423233" w:rsidRDefault="001D4E48" w:rsidP="009346B6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  <w:r>
        <w:rPr>
          <w:rStyle w:val="Strong"/>
          <w:rFonts w:ascii="Calibri" w:hAnsi="Calibri" w:cs="Calibri"/>
          <w:color w:val="000000"/>
          <w:shd w:val="clear" w:color="auto" w:fill="FFFFFF"/>
        </w:rPr>
        <w:t>Match Play Championship:</w:t>
      </w:r>
    </w:p>
    <w:p w14:paraId="59B1145B" w14:textId="77777777" w:rsidR="00D55D1F" w:rsidRDefault="00D55D1F" w:rsidP="00D55D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(</w:t>
      </w:r>
      <w:r w:rsidRPr="00423233">
        <w:rPr>
          <w:rFonts w:ascii="Calibri" w:hAnsi="Calibri" w:cs="Calibri"/>
          <w:color w:val="000000"/>
          <w:u w:val="single"/>
          <w:shd w:val="clear" w:color="auto" w:fill="FFFFFF"/>
        </w:rPr>
        <w:t>date to be determined based on the planed closing date of Cam Springs Golf for re-construction</w:t>
      </w:r>
      <w:r>
        <w:rPr>
          <w:rFonts w:ascii="Calibri" w:hAnsi="Calibri" w:cs="Calibri"/>
          <w:color w:val="000000"/>
          <w:shd w:val="clear" w:color="auto" w:fill="FFFFFF"/>
        </w:rPr>
        <w:t>).</w:t>
      </w:r>
    </w:p>
    <w:p w14:paraId="21FBF34A" w14:textId="77777777" w:rsidR="00D55D1F" w:rsidRDefault="00D55D1F" w:rsidP="009346B6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hd w:val="clear" w:color="auto" w:fill="FFFFFF"/>
        </w:rPr>
      </w:pPr>
    </w:p>
    <w:p w14:paraId="3B17DE62" w14:textId="0D42E6CC" w:rsidR="00D55D1F" w:rsidRDefault="00D55D1F" w:rsidP="00D55D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  <w:r w:rsidRPr="00D55D1F">
        <w:rPr>
          <w:rFonts w:ascii="Calibri" w:hAnsi="Calibri" w:cs="Calibri"/>
          <w:b/>
          <w:bCs/>
          <w:color w:val="333333"/>
        </w:rPr>
        <w:t xml:space="preserve">ELIGIBILITY:  </w:t>
      </w:r>
      <w:r w:rsidRPr="00D55D1F">
        <w:rPr>
          <w:rFonts w:ascii="Calibri" w:hAnsi="Calibri" w:cs="Calibri"/>
          <w:color w:val="333333"/>
        </w:rPr>
        <w:t>The top-4 players of the A &amp;</w:t>
      </w:r>
      <w:r w:rsidRPr="00D55D1F">
        <w:rPr>
          <w:rFonts w:ascii="Calibri" w:hAnsi="Calibri" w:cs="Calibri"/>
          <w:color w:val="000000"/>
          <w:shd w:val="clear" w:color="auto" w:fill="FFFFFF"/>
        </w:rPr>
        <w:t xml:space="preserve"> B f</w:t>
      </w:r>
      <w:r>
        <w:rPr>
          <w:rFonts w:ascii="Calibri" w:hAnsi="Calibri" w:cs="Calibri"/>
          <w:color w:val="000000"/>
          <w:shd w:val="clear" w:color="auto" w:fill="FFFFFF"/>
        </w:rPr>
        <w:t xml:space="preserve">lights Points List will qualify for the Match Play Championship. Points will be awarded to </w:t>
      </w:r>
      <w:r>
        <w:rPr>
          <w:rFonts w:ascii="Calibri" w:hAnsi="Calibri" w:cs="Calibri"/>
          <w:color w:val="333333"/>
        </w:rPr>
        <w:t xml:space="preserve">all 8 </w:t>
      </w:r>
      <w:r>
        <w:rPr>
          <w:rFonts w:ascii="Calibri" w:hAnsi="Calibri" w:cs="Calibri"/>
          <w:color w:val="000000"/>
          <w:shd w:val="clear" w:color="auto" w:fill="FFFFFF"/>
        </w:rPr>
        <w:t>Match Play participants based on their finish.</w:t>
      </w:r>
    </w:p>
    <w:p w14:paraId="304BBCE8" w14:textId="77777777" w:rsidR="00D55D1F" w:rsidRDefault="00D55D1F" w:rsidP="0042323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hd w:val="clear" w:color="auto" w:fill="FFFFFF"/>
        </w:rPr>
      </w:pPr>
    </w:p>
    <w:p w14:paraId="554C1C7E" w14:textId="77777777" w:rsidR="007542B6" w:rsidRDefault="00423233" w:rsidP="00423233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Match Play qualifiers will compete in a Match Play bracket with the winner being crowned the </w:t>
      </w:r>
    </w:p>
    <w:p w14:paraId="6CEF5285" w14:textId="7F6EB614" w:rsidR="00423233" w:rsidRPr="007542B6" w:rsidRDefault="00423233" w:rsidP="0042323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8"/>
          <w:szCs w:val="28"/>
          <w:u w:val="single"/>
        </w:rPr>
      </w:pPr>
      <w:r w:rsidRPr="007542B6">
        <w:rPr>
          <w:rFonts w:ascii="Calibri" w:hAnsi="Calibri" w:cs="Calibri"/>
          <w:b/>
          <w:bCs/>
          <w:color w:val="333333"/>
          <w:sz w:val="28"/>
          <w:szCs w:val="28"/>
          <w:u w:val="single"/>
        </w:rPr>
        <w:t xml:space="preserve">Men’s club </w:t>
      </w:r>
      <w:r w:rsidR="00D55D1F" w:rsidRPr="001D4E48">
        <w:rPr>
          <w:rFonts w:ascii="Calibri" w:hAnsi="Calibri" w:cs="Calibri"/>
          <w:b/>
          <w:bCs/>
          <w:color w:val="333333"/>
          <w:sz w:val="28"/>
          <w:szCs w:val="28"/>
          <w:u w:val="single"/>
        </w:rPr>
        <w:t xml:space="preserve">2021 Points </w:t>
      </w:r>
      <w:r w:rsidRPr="001D4E48">
        <w:rPr>
          <w:rFonts w:ascii="Calibri" w:hAnsi="Calibri" w:cs="Calibri"/>
          <w:b/>
          <w:bCs/>
          <w:color w:val="333333"/>
          <w:sz w:val="28"/>
          <w:szCs w:val="28"/>
          <w:u w:val="single"/>
        </w:rPr>
        <w:t xml:space="preserve">Match Play Champion. </w:t>
      </w:r>
    </w:p>
    <w:p w14:paraId="4DEC6D79" w14:textId="77777777" w:rsidR="00D55D1F" w:rsidRPr="007542B6" w:rsidRDefault="00D55D1F" w:rsidP="0042323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333333"/>
          <w:sz w:val="28"/>
          <w:szCs w:val="28"/>
          <w:u w:val="single"/>
        </w:rPr>
      </w:pPr>
    </w:p>
    <w:p w14:paraId="4F541D8C" w14:textId="77777777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u w:val="single"/>
        </w:rPr>
        <w:t>Match Play Championship Points Distribution</w:t>
      </w:r>
    </w:p>
    <w:p w14:paraId="68FE523B" w14:textId="593F1320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 xml:space="preserve">Champion - </w:t>
      </w:r>
      <w:r w:rsidR="00915899">
        <w:rPr>
          <w:rFonts w:ascii="Calibri" w:hAnsi="Calibri" w:cs="Calibri"/>
          <w:color w:val="333333"/>
        </w:rPr>
        <w:t>700</w:t>
      </w:r>
      <w:r>
        <w:rPr>
          <w:rFonts w:ascii="Calibri" w:hAnsi="Calibri" w:cs="Calibri"/>
          <w:color w:val="333333"/>
        </w:rPr>
        <w:t xml:space="preserve"> Points = 1player</w:t>
      </w:r>
    </w:p>
    <w:p w14:paraId="7FA5A17C" w14:textId="63B50EC6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 xml:space="preserve">Runner-Up - </w:t>
      </w:r>
      <w:r w:rsidR="00915899">
        <w:rPr>
          <w:rFonts w:ascii="Calibri" w:hAnsi="Calibri" w:cs="Calibri"/>
          <w:color w:val="333333"/>
        </w:rPr>
        <w:t>500</w:t>
      </w:r>
      <w:r>
        <w:rPr>
          <w:rFonts w:ascii="Calibri" w:hAnsi="Calibri" w:cs="Calibri"/>
          <w:color w:val="333333"/>
        </w:rPr>
        <w:t xml:space="preserve"> Points = 1player</w:t>
      </w:r>
    </w:p>
    <w:p w14:paraId="1030FC26" w14:textId="2869A5F4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 xml:space="preserve">Round of 4 - </w:t>
      </w:r>
      <w:r w:rsidR="00915899">
        <w:rPr>
          <w:rFonts w:ascii="Calibri" w:hAnsi="Calibri" w:cs="Calibri"/>
          <w:color w:val="333333"/>
        </w:rPr>
        <w:t>350</w:t>
      </w:r>
      <w:r>
        <w:rPr>
          <w:rFonts w:ascii="Calibri" w:hAnsi="Calibri" w:cs="Calibri"/>
          <w:color w:val="333333"/>
        </w:rPr>
        <w:t xml:space="preserve"> Points = 2 players</w:t>
      </w:r>
    </w:p>
    <w:p w14:paraId="4245F913" w14:textId="2439A7AB" w:rsidR="00423233" w:rsidRDefault="00423233" w:rsidP="00423233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 xml:space="preserve">Round of 8 - </w:t>
      </w:r>
      <w:r w:rsidR="00915899">
        <w:rPr>
          <w:rFonts w:ascii="Calibri" w:hAnsi="Calibri" w:cs="Calibri"/>
          <w:color w:val="333333"/>
        </w:rPr>
        <w:t>2</w:t>
      </w:r>
      <w:r>
        <w:rPr>
          <w:rFonts w:ascii="Calibri" w:hAnsi="Calibri" w:cs="Calibri"/>
          <w:color w:val="333333"/>
        </w:rPr>
        <w:t>00 Points = 4 players</w:t>
      </w:r>
    </w:p>
    <w:p w14:paraId="16933473" w14:textId="77777777" w:rsidR="003E4DCE" w:rsidRDefault="003E4DCE" w:rsidP="003E4DCE">
      <w:pPr>
        <w:pStyle w:val="NormalWeb"/>
        <w:spacing w:before="0" w:beforeAutospacing="0" w:after="0" w:afterAutospacing="0"/>
        <w:rPr>
          <w:color w:val="333333"/>
        </w:rPr>
      </w:pPr>
    </w:p>
    <w:p w14:paraId="3B53A742" w14:textId="77777777" w:rsid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1D4E48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Men’s Club Points Champion of The Year</w:t>
      </w:r>
      <w:r>
        <w:rPr>
          <w:rFonts w:ascii="Calibri" w:hAnsi="Calibri" w:cs="Calibri"/>
          <w:color w:val="333333"/>
        </w:rPr>
        <w:t xml:space="preserve"> </w:t>
      </w:r>
    </w:p>
    <w:p w14:paraId="57B6A446" w14:textId="63EDF818" w:rsidR="001D4E48" w:rsidRP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333333"/>
        </w:rPr>
        <w:t xml:space="preserve">will be awarded to the participant with the highest overall point total for the year. </w:t>
      </w:r>
      <w:r w:rsidRPr="007542B6"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Pr="007542B6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Match play points will</w:t>
      </w:r>
      <w:r w:rsidRPr="007542B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7542B6">
        <w:rPr>
          <w:rFonts w:ascii="Calibri" w:hAnsi="Calibri" w:cs="Calibri"/>
          <w:color w:val="000000"/>
          <w:shd w:val="clear" w:color="auto" w:fill="FFFFFF"/>
        </w:rPr>
        <w:t>be added to the</w:t>
      </w:r>
      <w:r w:rsidRPr="007542B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7542B6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Monday Game Points Total for the year</w:t>
      </w:r>
      <w:r w:rsidRPr="007542B6">
        <w:rPr>
          <w:rFonts w:ascii="Calibri" w:hAnsi="Calibri" w:cs="Calibri"/>
          <w:i/>
          <w:iCs/>
          <w:color w:val="000000"/>
          <w:u w:val="single"/>
          <w:shd w:val="clear" w:color="auto" w:fill="FFFFFF"/>
        </w:rPr>
        <w:t>.</w:t>
      </w:r>
    </w:p>
    <w:p w14:paraId="6D9BF9A2" w14:textId="0E9F338F" w:rsidR="001D4E48" w:rsidRPr="007542B6" w:rsidRDefault="001D4E48" w:rsidP="001D4E48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 w:rsidRPr="007542B6">
        <w:rPr>
          <w:rFonts w:ascii="Calibri" w:hAnsi="Calibri" w:cs="Calibri"/>
          <w:color w:val="333333"/>
        </w:rPr>
        <w:t>The winner of the Match Play Championship does not automatically win the Player of the Year.</w:t>
      </w:r>
    </w:p>
    <w:p w14:paraId="1C6CAE88" w14:textId="6280B9CB" w:rsidR="007542B6" w:rsidRPr="00BD7307" w:rsidRDefault="007542B6" w:rsidP="0020097C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Also, </w:t>
      </w:r>
      <w:proofErr w:type="gramStart"/>
      <w:r w:rsidR="001D4E48" w:rsidRPr="007542B6">
        <w:rPr>
          <w:rFonts w:ascii="Calibri" w:hAnsi="Calibri" w:cs="Calibri"/>
          <w:color w:val="333333"/>
        </w:rPr>
        <w:t>One</w:t>
      </w:r>
      <w:proofErr w:type="gramEnd"/>
      <w:r w:rsidR="001D4E48" w:rsidRPr="007542B6">
        <w:rPr>
          <w:rFonts w:ascii="Calibri" w:hAnsi="Calibri" w:cs="Calibri"/>
          <w:color w:val="333333"/>
        </w:rPr>
        <w:t xml:space="preserve"> player may not win two awards.</w:t>
      </w:r>
    </w:p>
    <w:p w14:paraId="0B038214" w14:textId="1D17EE23" w:rsidR="009346B6" w:rsidRDefault="009346B6" w:rsidP="009346B6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In the event of a tie on the Points List, the tie shall be broken based on (1) The total number of </w:t>
      </w:r>
      <w:r w:rsidR="009B1691">
        <w:rPr>
          <w:rFonts w:ascii="Calibri" w:hAnsi="Calibri" w:cs="Calibri"/>
          <w:color w:val="333333"/>
        </w:rPr>
        <w:t>Monday Games</w:t>
      </w:r>
      <w:r>
        <w:rPr>
          <w:rFonts w:ascii="Calibri" w:hAnsi="Calibri" w:cs="Calibri"/>
          <w:color w:val="333333"/>
        </w:rPr>
        <w:t xml:space="preserve"> participated in, then (2) Best finish in a </w:t>
      </w:r>
      <w:r w:rsidR="009B1691">
        <w:rPr>
          <w:rFonts w:ascii="Calibri" w:hAnsi="Calibri" w:cs="Calibri"/>
          <w:color w:val="333333"/>
        </w:rPr>
        <w:t>Monday Game</w:t>
      </w:r>
    </w:p>
    <w:p w14:paraId="3A17790D" w14:textId="77777777" w:rsidR="007542B6" w:rsidRDefault="007542B6" w:rsidP="009346B6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</w:p>
    <w:p w14:paraId="2B855AB4" w14:textId="77777777" w:rsidR="007542B6" w:rsidRPr="009346B6" w:rsidRDefault="007542B6" w:rsidP="007542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>2021 Points Champion of the Year – $150 Roger Dunn Gift Card or cash</w:t>
      </w:r>
    </w:p>
    <w:p w14:paraId="000DFA5C" w14:textId="7A4391BC" w:rsidR="009346B6" w:rsidRPr="00423233" w:rsidRDefault="009346B6" w:rsidP="004232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Match Play Champion – $</w:t>
      </w:r>
      <w:r w:rsidR="009B1691">
        <w:rPr>
          <w:rFonts w:ascii="Calibri" w:hAnsi="Calibri" w:cs="Calibri"/>
          <w:color w:val="333333"/>
        </w:rPr>
        <w:t>100</w:t>
      </w:r>
      <w:r>
        <w:rPr>
          <w:rFonts w:ascii="Calibri" w:hAnsi="Calibri" w:cs="Calibri"/>
          <w:color w:val="333333"/>
        </w:rPr>
        <w:t xml:space="preserve"> Roger Dunn Gift Card</w:t>
      </w:r>
      <w:r w:rsidR="00344624">
        <w:rPr>
          <w:rFonts w:ascii="Calibri" w:hAnsi="Calibri" w:cs="Calibri"/>
          <w:color w:val="333333"/>
        </w:rPr>
        <w:t xml:space="preserve"> or cash</w:t>
      </w:r>
    </w:p>
    <w:p w14:paraId="2F864530" w14:textId="7F6490FC" w:rsidR="00BD7307" w:rsidRPr="00BD7307" w:rsidRDefault="009346B6" w:rsidP="00BD73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Calibri" w:hAnsi="Calibri" w:cs="Calibri"/>
          <w:color w:val="333333"/>
        </w:rPr>
        <w:t>Match Play Runner-up – $</w:t>
      </w:r>
      <w:r w:rsidR="009B1691">
        <w:rPr>
          <w:rFonts w:ascii="Calibri" w:hAnsi="Calibri" w:cs="Calibri"/>
          <w:color w:val="333333"/>
        </w:rPr>
        <w:t>75</w:t>
      </w:r>
      <w:r>
        <w:rPr>
          <w:rFonts w:ascii="Calibri" w:hAnsi="Calibri" w:cs="Calibri"/>
          <w:color w:val="333333"/>
        </w:rPr>
        <w:t xml:space="preserve"> Roger Dunn Gift Card</w:t>
      </w:r>
      <w:r w:rsidR="00344624">
        <w:rPr>
          <w:rFonts w:ascii="Calibri" w:hAnsi="Calibri" w:cs="Calibri"/>
          <w:color w:val="333333"/>
        </w:rPr>
        <w:t xml:space="preserve"> or cash</w:t>
      </w:r>
    </w:p>
    <w:p w14:paraId="501B177F" w14:textId="77777777" w:rsidR="00BD7307" w:rsidRPr="00BD7307" w:rsidRDefault="00BD7307" w:rsidP="00BD7307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18"/>
          <w:szCs w:val="18"/>
        </w:rPr>
      </w:pPr>
    </w:p>
    <w:p w14:paraId="4C8B669A" w14:textId="2942B534" w:rsidR="00BD7307" w:rsidRPr="00BD7307" w:rsidRDefault="00BD7307" w:rsidP="00BD7307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</w:pPr>
      <w:r w:rsidRPr="00BD7307">
        <w:rPr>
          <w:rStyle w:val="Strong"/>
          <w:rFonts w:ascii="Calibri" w:hAnsi="Calibri" w:cs="Calibri"/>
          <w:color w:val="000000"/>
          <w:sz w:val="28"/>
          <w:szCs w:val="28"/>
          <w:u w:val="single"/>
          <w:shd w:val="clear" w:color="auto" w:fill="FFFFFF"/>
        </w:rPr>
        <w:t>Play off dates: Nov 1st, 8th, and 15th</w:t>
      </w:r>
    </w:p>
    <w:sectPr w:rsidR="00BD7307" w:rsidRPr="00BD7307" w:rsidSect="009346B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3460"/>
    <w:multiLevelType w:val="hybridMultilevel"/>
    <w:tmpl w:val="5560D982"/>
    <w:lvl w:ilvl="0" w:tplc="8A28CAA2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5FBEDE-829D-4ABD-9568-A1C7D883AD54}"/>
    <w:docVar w:name="dgnword-eventsink" w:val="301809480"/>
  </w:docVars>
  <w:rsids>
    <w:rsidRoot w:val="009346B6"/>
    <w:rsid w:val="00082F50"/>
    <w:rsid w:val="00174593"/>
    <w:rsid w:val="001D4E48"/>
    <w:rsid w:val="0020097C"/>
    <w:rsid w:val="00330B97"/>
    <w:rsid w:val="00344624"/>
    <w:rsid w:val="003E4DCE"/>
    <w:rsid w:val="00423233"/>
    <w:rsid w:val="007542B6"/>
    <w:rsid w:val="007C0059"/>
    <w:rsid w:val="007E1F5B"/>
    <w:rsid w:val="00912D34"/>
    <w:rsid w:val="00915899"/>
    <w:rsid w:val="009346B6"/>
    <w:rsid w:val="009B1691"/>
    <w:rsid w:val="00A43E15"/>
    <w:rsid w:val="00BA399B"/>
    <w:rsid w:val="00BD7307"/>
    <w:rsid w:val="00C30874"/>
    <w:rsid w:val="00C769B9"/>
    <w:rsid w:val="00CA4F21"/>
    <w:rsid w:val="00CE2CA6"/>
    <w:rsid w:val="00D55D1F"/>
    <w:rsid w:val="00F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515A"/>
  <w15:chartTrackingRefBased/>
  <w15:docId w15:val="{6C28F1D0-1835-4C7B-BBE9-257CCB8A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46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4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Sayre</dc:creator>
  <cp:keywords/>
  <dc:description/>
  <cp:lastModifiedBy>Greg Sayre</cp:lastModifiedBy>
  <cp:revision>2</cp:revision>
  <cp:lastPrinted>2021-01-05T15:32:00Z</cp:lastPrinted>
  <dcterms:created xsi:type="dcterms:W3CDTF">2021-08-16T11:14:00Z</dcterms:created>
  <dcterms:modified xsi:type="dcterms:W3CDTF">2021-08-16T11:14:00Z</dcterms:modified>
</cp:coreProperties>
</file>