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E54A" w14:textId="77777777" w:rsidR="000501AA" w:rsidRDefault="000501AA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 Camarillo Springs Sr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.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Men’s Golf Club</w:t>
      </w:r>
    </w:p>
    <w:p w14:paraId="0935F764" w14:textId="454C0550" w:rsidR="000501A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8"/>
          <w:szCs w:val="48"/>
          <w:u w:val="single"/>
        </w:rPr>
      </w:pPr>
      <w:r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Club Championship</w:t>
      </w:r>
      <w:r w:rsidR="000501AA" w:rsidRPr="00633DE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</w:t>
      </w:r>
      <w:r w:rsidR="0058412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–</w:t>
      </w:r>
      <w:r w:rsidR="00A27B3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2017</w:t>
      </w:r>
    </w:p>
    <w:p w14:paraId="766070F2" w14:textId="2797D89C" w:rsidR="0058412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>Individual Low Net</w:t>
      </w:r>
      <w:r w:rsidR="00A27B3A"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 xml:space="preserve"> - A &amp; B Flights</w:t>
      </w:r>
    </w:p>
    <w:p w14:paraId="6CD9E7E7" w14:textId="1CB70EAC" w:rsidR="00B37B42" w:rsidRPr="00B37B42" w:rsidRDefault="00B37B42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Dates</w:t>
      </w:r>
    </w:p>
    <w:p w14:paraId="7EA269A6" w14:textId="474E32AB" w:rsidR="00FB28EB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A8416E">
        <w:rPr>
          <w:rFonts w:ascii="Arial" w:hAnsi="Arial" w:cs="Arial"/>
          <w:sz w:val="24"/>
          <w:szCs w:val="24"/>
        </w:rPr>
        <w:t xml:space="preserve"> 11</w:t>
      </w:r>
      <w:r w:rsidR="00FB28EB" w:rsidRPr="00837945">
        <w:rPr>
          <w:rFonts w:ascii="Arial" w:hAnsi="Arial" w:cs="Arial"/>
          <w:sz w:val="24"/>
          <w:szCs w:val="24"/>
          <w:vertAlign w:val="superscript"/>
        </w:rPr>
        <w:t>th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Sept.1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37BBF254" w14:textId="0F694F62" w:rsidR="000501AA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 w:rsidR="00A27B3A">
        <w:rPr>
          <w:rFonts w:ascii="Arial" w:hAnsi="Arial" w:cs="Arial"/>
          <w:sz w:val="24"/>
          <w:szCs w:val="24"/>
        </w:rPr>
        <w:t>18</w:t>
      </w:r>
      <w:r w:rsidR="00A27B3A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A27B3A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Sept.15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404C3F15" w14:textId="1DD3A96E" w:rsidR="00A73696" w:rsidRPr="00A27B3A" w:rsidRDefault="00215DDC" w:rsidP="00A27B3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 w:rsidR="00A27B3A">
        <w:rPr>
          <w:rFonts w:ascii="Arial" w:hAnsi="Arial" w:cs="Arial"/>
          <w:sz w:val="24"/>
          <w:szCs w:val="24"/>
        </w:rPr>
        <w:t>25</w:t>
      </w:r>
      <w:r w:rsidR="00A27B3A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A27B3A">
        <w:rPr>
          <w:rFonts w:ascii="Arial" w:hAnsi="Arial" w:cs="Arial"/>
          <w:sz w:val="24"/>
          <w:szCs w:val="24"/>
        </w:rPr>
        <w:t xml:space="preserve"> 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>(Play using Sept.15</w:t>
      </w:r>
      <w:r w:rsidR="00A27B3A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053C9168" w14:textId="7AF70ED6" w:rsidR="00923543" w:rsidRPr="000E4CFD" w:rsidRDefault="00A27B3A" w:rsidP="002A3FA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</w:t>
      </w:r>
      <w:r w:rsidRPr="00A27B3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0E4CFD">
        <w:rPr>
          <w:rFonts w:ascii="Arial" w:hAnsi="Arial" w:cs="Arial"/>
          <w:sz w:val="24"/>
          <w:szCs w:val="24"/>
        </w:rPr>
        <w:t>(</w:t>
      </w:r>
      <w:r w:rsidR="00923543" w:rsidRPr="000E4CFD">
        <w:rPr>
          <w:rFonts w:ascii="Arial" w:hAnsi="Arial" w:cs="Arial"/>
          <w:sz w:val="24"/>
          <w:szCs w:val="24"/>
        </w:rPr>
        <w:t>make up Round)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October 1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2AF93804" w14:textId="0AF55388" w:rsidR="00923543" w:rsidRPr="000E4CFD" w:rsidRDefault="00923543" w:rsidP="0092354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>Players m</w:t>
      </w:r>
      <w:r w:rsidR="005F3793">
        <w:rPr>
          <w:rFonts w:ascii="Arial" w:hAnsi="Arial" w:cs="Arial"/>
          <w:sz w:val="24"/>
          <w:szCs w:val="24"/>
        </w:rPr>
        <w:t>ay elect to play on Monday the 3</w:t>
      </w:r>
      <w:r w:rsidR="005F3793">
        <w:rPr>
          <w:rFonts w:ascii="Arial" w:hAnsi="Arial" w:cs="Arial"/>
          <w:sz w:val="24"/>
          <w:szCs w:val="24"/>
          <w:vertAlign w:val="superscript"/>
        </w:rPr>
        <w:t>rd</w:t>
      </w:r>
      <w:r w:rsidRPr="000E4CFD">
        <w:rPr>
          <w:rFonts w:ascii="Arial" w:hAnsi="Arial" w:cs="Arial"/>
          <w:sz w:val="24"/>
          <w:szCs w:val="24"/>
        </w:rPr>
        <w:t xml:space="preserve"> of October if they miss one of the </w:t>
      </w:r>
      <w:r w:rsidR="000E4CFD">
        <w:rPr>
          <w:rFonts w:ascii="Arial" w:hAnsi="Arial" w:cs="Arial"/>
          <w:sz w:val="24"/>
          <w:szCs w:val="24"/>
        </w:rPr>
        <w:t>first three rounds.</w:t>
      </w:r>
    </w:p>
    <w:p w14:paraId="481CD5CE" w14:textId="77777777" w:rsidR="00FB28EB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Qualifying</w:t>
      </w:r>
    </w:p>
    <w:p w14:paraId="15431D20" w14:textId="77777777" w:rsidR="00FB28EB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Members in good standing are eligible, </w:t>
      </w:r>
      <w:r w:rsidR="00215DDC" w:rsidRPr="00215DDC">
        <w:rPr>
          <w:rFonts w:ascii="Arial" w:hAnsi="Arial" w:cs="Arial"/>
          <w:sz w:val="24"/>
          <w:szCs w:val="24"/>
        </w:rPr>
        <w:t>provided</w:t>
      </w:r>
    </w:p>
    <w:p w14:paraId="4AC10D92" w14:textId="77777777" w:rsidR="000501AA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Participants must have played </w:t>
      </w:r>
      <w:r w:rsidR="00215DDC" w:rsidRPr="00215DDC">
        <w:rPr>
          <w:rFonts w:ascii="Arial" w:hAnsi="Arial" w:cs="Arial"/>
          <w:sz w:val="24"/>
          <w:szCs w:val="24"/>
        </w:rPr>
        <w:t>six</w:t>
      </w:r>
      <w:r w:rsidRPr="00215DDC">
        <w:rPr>
          <w:rFonts w:ascii="Arial" w:hAnsi="Arial" w:cs="Arial"/>
          <w:sz w:val="24"/>
          <w:szCs w:val="24"/>
        </w:rPr>
        <w:t xml:space="preserve"> rounds with the club during the year</w:t>
      </w:r>
    </w:p>
    <w:p w14:paraId="6B3275AD" w14:textId="7E01623E" w:rsidR="00FB28EB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players must </w:t>
      </w:r>
      <w:r w:rsidR="00923543">
        <w:rPr>
          <w:rFonts w:ascii="Arial" w:hAnsi="Arial" w:cs="Arial"/>
          <w:sz w:val="24"/>
          <w:szCs w:val="24"/>
        </w:rPr>
        <w:t>return three scores within</w:t>
      </w:r>
      <w:r w:rsidRPr="000E4CFD">
        <w:rPr>
          <w:rFonts w:ascii="Arial" w:hAnsi="Arial" w:cs="Arial"/>
          <w:sz w:val="24"/>
          <w:szCs w:val="24"/>
          <w:u w:val="single"/>
        </w:rPr>
        <w:t xml:space="preserve"> </w:t>
      </w:r>
      <w:r w:rsidR="00923543" w:rsidRPr="000E4CFD">
        <w:rPr>
          <w:rFonts w:ascii="Arial" w:hAnsi="Arial" w:cs="Arial"/>
          <w:sz w:val="24"/>
          <w:szCs w:val="24"/>
          <w:u w:val="single"/>
        </w:rPr>
        <w:t>four</w:t>
      </w:r>
      <w:r w:rsidR="00923543" w:rsidRPr="000E4CFD">
        <w:rPr>
          <w:rFonts w:ascii="Arial" w:hAnsi="Arial" w:cs="Arial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consecutive Mondays</w:t>
      </w:r>
    </w:p>
    <w:p w14:paraId="04411CB0" w14:textId="77623BA3" w:rsidR="00923543" w:rsidRPr="000E4CFD" w:rsidRDefault="00923543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 xml:space="preserve">The </w:t>
      </w:r>
      <w:r w:rsidRPr="000E4CFD">
        <w:rPr>
          <w:rFonts w:ascii="Arial" w:hAnsi="Arial" w:cs="Arial"/>
          <w:sz w:val="24"/>
          <w:szCs w:val="24"/>
          <w:u w:val="single"/>
        </w:rPr>
        <w:t xml:space="preserve">first three </w:t>
      </w:r>
      <w:r w:rsidRPr="000E4CFD">
        <w:rPr>
          <w:rFonts w:ascii="Arial" w:hAnsi="Arial" w:cs="Arial"/>
          <w:sz w:val="24"/>
          <w:szCs w:val="24"/>
        </w:rPr>
        <w:t xml:space="preserve">rounds </w:t>
      </w:r>
      <w:r w:rsidR="00952A99" w:rsidRPr="000E4CFD">
        <w:rPr>
          <w:rFonts w:ascii="Arial" w:hAnsi="Arial" w:cs="Arial"/>
          <w:sz w:val="24"/>
          <w:szCs w:val="24"/>
        </w:rPr>
        <w:t xml:space="preserve">will </w:t>
      </w:r>
      <w:r w:rsidRPr="000E4CFD">
        <w:rPr>
          <w:rFonts w:ascii="Arial" w:hAnsi="Arial" w:cs="Arial"/>
          <w:sz w:val="24"/>
          <w:szCs w:val="24"/>
        </w:rPr>
        <w:t>count as your tournament total.</w:t>
      </w:r>
    </w:p>
    <w:p w14:paraId="09D94D4F" w14:textId="77777777" w:rsidR="00A73696" w:rsidRDefault="00A73696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7930F" w14:textId="77777777" w:rsidR="00B37B42" w:rsidRPr="00B37B42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Entry Fees</w:t>
      </w:r>
    </w:p>
    <w:p w14:paraId="36518B9A" w14:textId="77777777" w:rsidR="00466D71" w:rsidRDefault="00215DDC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No fee will be required to enter the competition</w:t>
      </w:r>
    </w:p>
    <w:p w14:paraId="7165752C" w14:textId="77777777" w:rsidR="00B43273" w:rsidRPr="00215DDC" w:rsidRDefault="00B43273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4D1E35" w14:textId="77777777" w:rsidR="00215DDC" w:rsidRDefault="00215DDC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Flights</w:t>
      </w:r>
    </w:p>
    <w:p w14:paraId="7DB377C3" w14:textId="77777777" w:rsid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>This year we will have two</w:t>
      </w:r>
      <w:r w:rsidR="00215DDC" w:rsidRPr="00B8401A">
        <w:rPr>
          <w:rFonts w:ascii="Arial" w:hAnsi="Arial" w:cs="Arial"/>
          <w:sz w:val="24"/>
          <w:szCs w:val="24"/>
        </w:rPr>
        <w:t xml:space="preserve"> flights</w:t>
      </w:r>
      <w:r w:rsidRPr="00B8401A">
        <w:rPr>
          <w:rFonts w:ascii="Arial" w:hAnsi="Arial" w:cs="Arial"/>
          <w:sz w:val="24"/>
          <w:szCs w:val="24"/>
        </w:rPr>
        <w:t xml:space="preserve"> </w:t>
      </w:r>
    </w:p>
    <w:p w14:paraId="158CAF99" w14:textId="690667FA" w:rsidR="00215DDC" w:rsidRP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>The field will be divided in half to create “A” and “B” flights</w:t>
      </w:r>
    </w:p>
    <w:p w14:paraId="01192D05" w14:textId="77777777" w:rsidR="00215DDC" w:rsidRDefault="00215DDC" w:rsidP="002A3F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Net “A” flight</w:t>
      </w:r>
    </w:p>
    <w:p w14:paraId="1355CD83" w14:textId="77777777" w:rsidR="00B8401A" w:rsidRDefault="00215DDC" w:rsidP="00B8401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Net “B” flight</w:t>
      </w:r>
      <w:r w:rsidR="00B8401A" w:rsidRPr="00B8401A">
        <w:rPr>
          <w:rFonts w:ascii="Arial" w:hAnsi="Arial" w:cs="Arial"/>
          <w:sz w:val="24"/>
          <w:szCs w:val="24"/>
        </w:rPr>
        <w:t xml:space="preserve"> </w:t>
      </w:r>
    </w:p>
    <w:p w14:paraId="70FC4E18" w14:textId="2D5D578B" w:rsidR="00C36071" w:rsidRPr="00B8401A" w:rsidRDefault="00B8401A" w:rsidP="00B8401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prize money </w:t>
      </w:r>
      <w:r w:rsidR="00F90C0B">
        <w:rPr>
          <w:rFonts w:ascii="Arial" w:hAnsi="Arial" w:cs="Arial"/>
          <w:sz w:val="24"/>
          <w:szCs w:val="24"/>
        </w:rPr>
        <w:t>will be paid for low gross score</w:t>
      </w:r>
      <w:r>
        <w:rPr>
          <w:rFonts w:ascii="Arial" w:hAnsi="Arial" w:cs="Arial"/>
          <w:sz w:val="24"/>
          <w:szCs w:val="24"/>
        </w:rPr>
        <w:t>s</w:t>
      </w:r>
    </w:p>
    <w:p w14:paraId="1A4CDBF8" w14:textId="77777777" w:rsidR="00F47F86" w:rsidRPr="00F47F86" w:rsidRDefault="00F47F86" w:rsidP="00F47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F6647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Scoring</w:t>
      </w:r>
    </w:p>
    <w:p w14:paraId="2B237993" w14:textId="77777777" w:rsidR="002C5EAD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All players will keep a gross and net score</w:t>
      </w:r>
    </w:p>
    <w:p w14:paraId="0AFBD6B2" w14:textId="77777777" w:rsidR="00F66327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Post gross score as a tournament round</w:t>
      </w:r>
    </w:p>
    <w:p w14:paraId="4DB4C766" w14:textId="77777777" w:rsidR="00F47F86" w:rsidRPr="000E4CFD" w:rsidRDefault="00F47F86" w:rsidP="000E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2B527730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Handicaps</w:t>
      </w:r>
    </w:p>
    <w:p w14:paraId="15B32BD4" w14:textId="77777777" w:rsidR="00F66327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round handicaps will be from </w:t>
      </w:r>
      <w:r w:rsidR="00466D7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Sept</w:t>
      </w:r>
      <w:r w:rsidR="00466D71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1</w:t>
      </w:r>
      <w:r w:rsidRPr="00B4327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 xml:space="preserve">handicap </w:t>
      </w:r>
      <w:r>
        <w:rPr>
          <w:rFonts w:ascii="Arial" w:hAnsi="Arial" w:cs="Arial"/>
          <w:sz w:val="24"/>
          <w:szCs w:val="24"/>
        </w:rPr>
        <w:t>update</w:t>
      </w:r>
    </w:p>
    <w:p w14:paraId="15A5311F" w14:textId="77777777" w:rsidR="00466D71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and third rounds will use the Sep</w:t>
      </w:r>
      <w:r w:rsidR="00466D71">
        <w:rPr>
          <w:rFonts w:ascii="Arial" w:hAnsi="Arial" w:cs="Arial"/>
          <w:sz w:val="24"/>
          <w:szCs w:val="24"/>
        </w:rPr>
        <w:t xml:space="preserve">tember </w:t>
      </w:r>
      <w:r>
        <w:rPr>
          <w:rFonts w:ascii="Arial" w:hAnsi="Arial" w:cs="Arial"/>
          <w:sz w:val="24"/>
          <w:szCs w:val="24"/>
        </w:rPr>
        <w:t>15</w:t>
      </w:r>
      <w:r w:rsidRPr="00B4327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>handicap update</w:t>
      </w:r>
    </w:p>
    <w:p w14:paraId="6BFFCFCF" w14:textId="6A3E4B2B" w:rsidR="00923543" w:rsidRPr="000E4CFD" w:rsidRDefault="00923543" w:rsidP="00952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 xml:space="preserve">The make up round will use October </w:t>
      </w:r>
      <w:r w:rsidR="00952A99" w:rsidRPr="000E4CFD">
        <w:rPr>
          <w:rFonts w:ascii="Arial" w:hAnsi="Arial" w:cs="Arial"/>
          <w:sz w:val="24"/>
          <w:szCs w:val="24"/>
        </w:rPr>
        <w:t>1</w:t>
      </w:r>
      <w:r w:rsidR="00952A99" w:rsidRPr="000E4CFD">
        <w:rPr>
          <w:rFonts w:ascii="Arial" w:hAnsi="Arial" w:cs="Arial"/>
          <w:sz w:val="24"/>
          <w:szCs w:val="24"/>
          <w:vertAlign w:val="superscript"/>
        </w:rPr>
        <w:t>st</w:t>
      </w:r>
      <w:r w:rsidRPr="000E4CFD">
        <w:rPr>
          <w:rFonts w:ascii="Arial" w:hAnsi="Arial" w:cs="Arial"/>
          <w:sz w:val="24"/>
          <w:szCs w:val="24"/>
        </w:rPr>
        <w:t xml:space="preserve"> handicap update</w:t>
      </w:r>
    </w:p>
    <w:p w14:paraId="7D5A2236" w14:textId="77777777" w:rsidR="00466D71" w:rsidRDefault="00466D71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F7B6A" w14:textId="77777777" w:rsidR="000501AA" w:rsidRPr="002C5EAD" w:rsidRDefault="00466D71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Disqualification</w:t>
      </w:r>
    </w:p>
    <w:p w14:paraId="698E467B" w14:textId="77777777" w:rsidR="000501AA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 must sign their score card with Last Name and Either First name or Initial</w:t>
      </w:r>
    </w:p>
    <w:p w14:paraId="1232C6A3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The score must be correct for both gross and net scores</w:t>
      </w:r>
    </w:p>
    <w:p w14:paraId="40FB088C" w14:textId="77777777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>Players’ must putt out all putts and complete every hole</w:t>
      </w:r>
    </w:p>
    <w:p w14:paraId="7983B893" w14:textId="2B01DCAA" w:rsidR="00466D71" w:rsidRPr="002A3FA0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3FA0">
        <w:rPr>
          <w:sz w:val="28"/>
          <w:szCs w:val="28"/>
        </w:rPr>
        <w:t xml:space="preserve">Players must complete three rounds over </w:t>
      </w:r>
      <w:r w:rsidR="00923543" w:rsidRPr="00923543">
        <w:rPr>
          <w:color w:val="FF0000"/>
          <w:sz w:val="28"/>
          <w:szCs w:val="28"/>
        </w:rPr>
        <w:t>four</w:t>
      </w:r>
      <w:r w:rsidRPr="00923543">
        <w:rPr>
          <w:color w:val="FF0000"/>
          <w:sz w:val="28"/>
          <w:szCs w:val="28"/>
        </w:rPr>
        <w:t xml:space="preserve"> </w:t>
      </w:r>
      <w:r w:rsidRPr="002A3FA0">
        <w:rPr>
          <w:sz w:val="28"/>
          <w:szCs w:val="28"/>
        </w:rPr>
        <w:t>consecutive Mondays</w:t>
      </w:r>
    </w:p>
    <w:p w14:paraId="4D4CD7D0" w14:textId="77777777" w:rsidR="00FC2E78" w:rsidRPr="00FC2E78" w:rsidRDefault="00FC2E78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001C82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Penalties</w:t>
      </w:r>
    </w:p>
    <w:p w14:paraId="575267D0" w14:textId="77777777" w:rsidR="00D07BAB" w:rsidRPr="00B43273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1AA">
        <w:rPr>
          <w:rFonts w:ascii="Times New Roman" w:eastAsia="Times New Roman" w:hAnsi="Times New Roman" w:cs="Times New Roman"/>
          <w:sz w:val="28"/>
          <w:szCs w:val="28"/>
        </w:rPr>
        <w:t>The p</w:t>
      </w:r>
      <w:r w:rsidR="00466D71">
        <w:rPr>
          <w:rFonts w:ascii="Times New Roman" w:eastAsia="Times New Roman" w:hAnsi="Times New Roman" w:cs="Times New Roman"/>
          <w:sz w:val="28"/>
          <w:szCs w:val="28"/>
        </w:rPr>
        <w:t>enalty for a breach of the rules of golf is Disqualification</w:t>
      </w:r>
    </w:p>
    <w:p w14:paraId="0F65866F" w14:textId="77777777" w:rsidR="000501AA" w:rsidRPr="00782480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Posting Scores</w:t>
      </w:r>
    </w:p>
    <w:p w14:paraId="3CED69D9" w14:textId="484D96B2" w:rsidR="00233F62" w:rsidRDefault="00D07BAB" w:rsidP="00B432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 </w:t>
      </w:r>
      <w:r w:rsidR="000F2282">
        <w:rPr>
          <w:sz w:val="28"/>
          <w:szCs w:val="28"/>
        </w:rPr>
        <w:t xml:space="preserve">adjusted </w:t>
      </w:r>
      <w:r>
        <w:rPr>
          <w:sz w:val="28"/>
          <w:szCs w:val="28"/>
        </w:rPr>
        <w:t>gross score as a tournament round</w:t>
      </w:r>
    </w:p>
    <w:p w14:paraId="7B026C4A" w14:textId="77777777" w:rsidR="00233F62" w:rsidRPr="00D07BAB" w:rsidRDefault="00233F62" w:rsidP="00B432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582013A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Points Distribution</w:t>
      </w:r>
    </w:p>
    <w:p w14:paraId="4F437EDA" w14:textId="26CAB4E4" w:rsidR="00D07BAB" w:rsidRPr="00A27B3A" w:rsidRDefault="00A27B3A" w:rsidP="00A27B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7BAB" w:rsidRPr="00A27B3A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points </w:t>
      </w:r>
      <w:r w:rsidR="00D07BAB" w:rsidRPr="00A27B3A">
        <w:rPr>
          <w:rFonts w:ascii="Arial" w:hAnsi="Arial" w:cs="Arial"/>
          <w:sz w:val="24"/>
          <w:szCs w:val="24"/>
        </w:rPr>
        <w:t xml:space="preserve">to the winner of A &amp; B flights </w:t>
      </w:r>
    </w:p>
    <w:p w14:paraId="6B665FB6" w14:textId="77777777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 xml:space="preserve">Gross flight will not receive points However their net scores will be included in the A flight </w:t>
      </w:r>
    </w:p>
    <w:p w14:paraId="5172C63F" w14:textId="648E52A5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>Score will be sorted form low too high in both flights and players will be awarded points according to same formu</w:t>
      </w:r>
      <w:r w:rsidR="00A27B3A">
        <w:rPr>
          <w:rFonts w:ascii="Arial" w:hAnsi="Arial" w:cs="Arial"/>
          <w:sz w:val="24"/>
          <w:szCs w:val="24"/>
        </w:rPr>
        <w:t>la as a 600-point</w:t>
      </w:r>
      <w:r w:rsidR="002A3FA0">
        <w:rPr>
          <w:rFonts w:ascii="Arial" w:hAnsi="Arial" w:cs="Arial"/>
          <w:sz w:val="24"/>
          <w:szCs w:val="24"/>
        </w:rPr>
        <w:t xml:space="preserve"> game</w:t>
      </w:r>
    </w:p>
    <w:p w14:paraId="369D35AC" w14:textId="77777777" w:rsidR="00D57E3B" w:rsidRDefault="00D57E3B" w:rsidP="00B4327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</w:p>
    <w:p w14:paraId="4820CAEB" w14:textId="77777777" w:rsidR="00D244A7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u w:val="single"/>
        </w:rPr>
      </w:pPr>
      <w:r w:rsidRPr="00303AB1">
        <w:rPr>
          <w:rFonts w:ascii="Calibri" w:hAnsi="Calibri" w:cs="Calibri"/>
          <w:b/>
          <w:bCs/>
          <w:sz w:val="48"/>
          <w:szCs w:val="48"/>
          <w:u w:val="single"/>
        </w:rPr>
        <w:t>Cash Payouts</w:t>
      </w:r>
      <w:r w:rsidR="00303AB1" w:rsidRPr="00303AB1">
        <w:rPr>
          <w:rFonts w:ascii="Calibri" w:hAnsi="Calibri" w:cs="Calibri"/>
          <w:b/>
          <w:bCs/>
          <w:sz w:val="48"/>
          <w:szCs w:val="48"/>
          <w:u w:val="single"/>
        </w:rPr>
        <w:t xml:space="preserve"> </w:t>
      </w:r>
      <w:r w:rsidR="00D244A7">
        <w:rPr>
          <w:rFonts w:ascii="Calibri" w:hAnsi="Calibri" w:cs="Calibri"/>
          <w:b/>
          <w:bCs/>
          <w:sz w:val="40"/>
          <w:szCs w:val="40"/>
          <w:u w:val="single"/>
        </w:rPr>
        <w:t>(6</w:t>
      </w:r>
      <w:r w:rsidR="00303AB1" w:rsidRPr="00303AB1">
        <w:rPr>
          <w:rFonts w:ascii="Calibri" w:hAnsi="Calibri" w:cs="Calibri"/>
          <w:b/>
          <w:bCs/>
          <w:sz w:val="40"/>
          <w:szCs w:val="40"/>
          <w:u w:val="single"/>
        </w:rPr>
        <w:t xml:space="preserve"> places paid)</w:t>
      </w:r>
    </w:p>
    <w:p w14:paraId="2D15857E" w14:textId="77777777" w:rsidR="002C5EAD" w:rsidRPr="00303AB1" w:rsidRDefault="00D244A7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24"/>
          <w:szCs w:val="24"/>
        </w:rPr>
        <w:t>Prize money will be determined by funds available from the general fund at that time</w:t>
      </w:r>
    </w:p>
    <w:p w14:paraId="2DAF10BC" w14:textId="77777777" w:rsidR="00D07BAB" w:rsidRPr="00B43273" w:rsidRDefault="00D07BAB" w:rsidP="00B432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B43273">
        <w:rPr>
          <w:rFonts w:ascii="Arial" w:hAnsi="Arial" w:cs="Arial"/>
          <w:sz w:val="24"/>
          <w:szCs w:val="24"/>
        </w:rPr>
        <w:t>“A” flight will pay out three places</w:t>
      </w:r>
      <w:r w:rsidR="00F47F86">
        <w:rPr>
          <w:rFonts w:ascii="Arial" w:hAnsi="Arial" w:cs="Arial"/>
          <w:sz w:val="24"/>
          <w:szCs w:val="24"/>
        </w:rPr>
        <w:t xml:space="preserve"> </w:t>
      </w:r>
    </w:p>
    <w:p w14:paraId="3021CD98" w14:textId="77D673E4" w:rsidR="00F47F86" w:rsidRPr="00D244A7" w:rsidRDefault="00B43273" w:rsidP="00D24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B43273">
        <w:rPr>
          <w:rFonts w:ascii="Arial" w:hAnsi="Arial" w:cs="Arial"/>
          <w:sz w:val="24"/>
          <w:szCs w:val="24"/>
        </w:rPr>
        <w:t>“</w:t>
      </w:r>
      <w:r w:rsidR="00D07BAB" w:rsidRPr="00B43273">
        <w:rPr>
          <w:rFonts w:ascii="Arial" w:hAnsi="Arial" w:cs="Arial"/>
          <w:sz w:val="24"/>
          <w:szCs w:val="24"/>
        </w:rPr>
        <w:t>B</w:t>
      </w:r>
      <w:r w:rsidRPr="00B43273">
        <w:rPr>
          <w:rFonts w:ascii="Arial" w:hAnsi="Arial" w:cs="Arial"/>
          <w:sz w:val="24"/>
          <w:szCs w:val="24"/>
        </w:rPr>
        <w:t>”</w:t>
      </w:r>
      <w:r w:rsidR="00D07BAB" w:rsidRPr="00B43273">
        <w:rPr>
          <w:rFonts w:ascii="Arial" w:hAnsi="Arial" w:cs="Arial"/>
          <w:sz w:val="24"/>
          <w:szCs w:val="24"/>
        </w:rPr>
        <w:t xml:space="preserve"> </w:t>
      </w:r>
      <w:r w:rsidR="00D244A7">
        <w:rPr>
          <w:rFonts w:ascii="Arial" w:hAnsi="Arial" w:cs="Arial"/>
          <w:sz w:val="24"/>
          <w:szCs w:val="24"/>
        </w:rPr>
        <w:t>flight will pay out three place</w:t>
      </w:r>
      <w:r w:rsidR="004A4332">
        <w:rPr>
          <w:rFonts w:ascii="Arial" w:hAnsi="Arial" w:cs="Arial"/>
          <w:sz w:val="24"/>
          <w:szCs w:val="24"/>
        </w:rPr>
        <w:t>s</w:t>
      </w:r>
    </w:p>
    <w:p w14:paraId="1BD91D22" w14:textId="77777777" w:rsidR="00B43273" w:rsidRPr="00B43273" w:rsidRDefault="00B43273" w:rsidP="00B43273">
      <w:pPr>
        <w:pStyle w:val="ListParagraph"/>
        <w:autoSpaceDE w:val="0"/>
        <w:autoSpaceDN w:val="0"/>
        <w:adjustRightInd w:val="0"/>
        <w:spacing w:after="200" w:line="240" w:lineRule="auto"/>
        <w:ind w:left="360"/>
        <w:rPr>
          <w:rFonts w:ascii="Arial" w:hAnsi="Arial" w:cs="Arial"/>
          <w:sz w:val="24"/>
          <w:szCs w:val="24"/>
        </w:rPr>
      </w:pPr>
    </w:p>
    <w:p w14:paraId="43E245AD" w14:textId="77777777" w:rsidR="00A27B3A" w:rsidRDefault="00A27B3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</w:p>
    <w:p w14:paraId="733F5DD1" w14:textId="4305783B" w:rsidR="001B30A8" w:rsidRPr="001B30A8" w:rsidRDefault="00B43273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Play Off for first place ties only</w:t>
      </w:r>
    </w:p>
    <w:p w14:paraId="60FF0B2B" w14:textId="1A4115B3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Play off will begin at the first hole and will </w:t>
      </w:r>
      <w:r w:rsidR="002F777E">
        <w:rPr>
          <w:rFonts w:ascii="Arial" w:hAnsi="Arial" w:cs="Arial"/>
          <w:sz w:val="24"/>
          <w:szCs w:val="24"/>
        </w:rPr>
        <w:t xml:space="preserve">be </w:t>
      </w:r>
      <w:r w:rsidRPr="002A3FA0">
        <w:rPr>
          <w:rFonts w:ascii="Arial" w:hAnsi="Arial" w:cs="Arial"/>
          <w:sz w:val="24"/>
          <w:szCs w:val="24"/>
        </w:rPr>
        <w:t>a sudden death format</w:t>
      </w:r>
    </w:p>
    <w:p w14:paraId="335C4E5C" w14:textId="77777777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Full handicaps will be used for net flights only</w:t>
      </w:r>
    </w:p>
    <w:p w14:paraId="7736DBD0" w14:textId="77777777" w:rsidR="00D57E3B" w:rsidRPr="001B30A8" w:rsidRDefault="00D57E3B" w:rsidP="00D57E3B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Net &amp; Gross Champions</w:t>
      </w:r>
    </w:p>
    <w:p w14:paraId="0E9BA3D7" w14:textId="77777777" w:rsidR="00B8401A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Net champion will be the player with the lowest overall net score between the winners of the A &amp;</w:t>
      </w:r>
      <w:r w:rsidR="00F47F86">
        <w:rPr>
          <w:rFonts w:ascii="Arial" w:hAnsi="Arial" w:cs="Arial"/>
          <w:sz w:val="24"/>
          <w:szCs w:val="24"/>
        </w:rPr>
        <w:t xml:space="preserve"> B</w:t>
      </w:r>
      <w:r w:rsidRPr="002A3FA0">
        <w:rPr>
          <w:rFonts w:ascii="Arial" w:hAnsi="Arial" w:cs="Arial"/>
          <w:sz w:val="24"/>
          <w:szCs w:val="24"/>
        </w:rPr>
        <w:t xml:space="preserve"> flights</w:t>
      </w:r>
    </w:p>
    <w:p w14:paraId="03E92A87" w14:textId="77777777" w:rsidR="00D57E3B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The gross champion will be the player with the lowest overall gross score</w:t>
      </w:r>
    </w:p>
    <w:p w14:paraId="23113218" w14:textId="77777777" w:rsidR="00D57E3B" w:rsidRDefault="00D57E3B" w:rsidP="00D57E3B">
      <w:pPr>
        <w:spacing w:line="240" w:lineRule="auto"/>
        <w:rPr>
          <w:sz w:val="28"/>
          <w:szCs w:val="28"/>
        </w:rPr>
      </w:pPr>
    </w:p>
    <w:p w14:paraId="65BB8D45" w14:textId="77777777" w:rsidR="00D57E3B" w:rsidRPr="002A3FA0" w:rsidRDefault="00D57E3B" w:rsidP="00D57E3B">
      <w:pPr>
        <w:spacing w:line="240" w:lineRule="auto"/>
        <w:rPr>
          <w:b/>
          <w:sz w:val="36"/>
          <w:szCs w:val="36"/>
        </w:rPr>
      </w:pPr>
      <w:r w:rsidRPr="00D57E3B">
        <w:rPr>
          <w:b/>
          <w:sz w:val="36"/>
          <w:szCs w:val="36"/>
        </w:rPr>
        <w:t>All questions should be directed to: Greg Sayre 818-398-7273</w:t>
      </w:r>
    </w:p>
    <w:sectPr w:rsidR="00D57E3B" w:rsidRPr="002A3FA0" w:rsidSect="00B840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E81"/>
    <w:multiLevelType w:val="hybridMultilevel"/>
    <w:tmpl w:val="B42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527827"/>
    <w:multiLevelType w:val="hybridMultilevel"/>
    <w:tmpl w:val="823C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82E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CC1B17"/>
    <w:multiLevelType w:val="hybridMultilevel"/>
    <w:tmpl w:val="E6C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5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2A7F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3E7401"/>
    <w:multiLevelType w:val="hybridMultilevel"/>
    <w:tmpl w:val="E4BCB966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AB3AB9"/>
    <w:multiLevelType w:val="hybridMultilevel"/>
    <w:tmpl w:val="D2A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F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7302207"/>
    <w:multiLevelType w:val="hybridMultilevel"/>
    <w:tmpl w:val="2AB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414"/>
    <w:multiLevelType w:val="hybridMultilevel"/>
    <w:tmpl w:val="AC8A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74CE"/>
    <w:multiLevelType w:val="hybridMultilevel"/>
    <w:tmpl w:val="DF46245E"/>
    <w:lvl w:ilvl="0" w:tplc="D876D4B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1A8D90C">
      <w:start w:val="1"/>
      <w:numFmt w:val="decimal"/>
      <w:lvlText w:val="%2.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7DB65316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B66CFF"/>
    <w:multiLevelType w:val="hybridMultilevel"/>
    <w:tmpl w:val="7F0A2402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0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502D0D-2ABB-41B0-9C45-8AAED698CFED}"/>
    <w:docVar w:name="dgnword-eventsink" w:val="42909952"/>
  </w:docVars>
  <w:rsids>
    <w:rsidRoot w:val="000501AA"/>
    <w:rsid w:val="00017985"/>
    <w:rsid w:val="000501AA"/>
    <w:rsid w:val="000E4CFD"/>
    <w:rsid w:val="000F2282"/>
    <w:rsid w:val="001127C2"/>
    <w:rsid w:val="001B30A8"/>
    <w:rsid w:val="00215DDC"/>
    <w:rsid w:val="00233F62"/>
    <w:rsid w:val="002A3FA0"/>
    <w:rsid w:val="002C5EAD"/>
    <w:rsid w:val="002F777E"/>
    <w:rsid w:val="00303AB1"/>
    <w:rsid w:val="00335F64"/>
    <w:rsid w:val="00376651"/>
    <w:rsid w:val="00385B8B"/>
    <w:rsid w:val="003C5847"/>
    <w:rsid w:val="00466D71"/>
    <w:rsid w:val="004A4332"/>
    <w:rsid w:val="004C1379"/>
    <w:rsid w:val="00545DB7"/>
    <w:rsid w:val="00561376"/>
    <w:rsid w:val="00562FB6"/>
    <w:rsid w:val="0058412A"/>
    <w:rsid w:val="00585F56"/>
    <w:rsid w:val="005B387E"/>
    <w:rsid w:val="005B7E0F"/>
    <w:rsid w:val="005D6958"/>
    <w:rsid w:val="005F3793"/>
    <w:rsid w:val="00633DE7"/>
    <w:rsid w:val="00700D36"/>
    <w:rsid w:val="00782480"/>
    <w:rsid w:val="008157FA"/>
    <w:rsid w:val="00837945"/>
    <w:rsid w:val="00923543"/>
    <w:rsid w:val="00952A99"/>
    <w:rsid w:val="00A27B3A"/>
    <w:rsid w:val="00A3784D"/>
    <w:rsid w:val="00A73696"/>
    <w:rsid w:val="00A8416E"/>
    <w:rsid w:val="00AA69E9"/>
    <w:rsid w:val="00B37B42"/>
    <w:rsid w:val="00B43273"/>
    <w:rsid w:val="00B8401A"/>
    <w:rsid w:val="00C02E67"/>
    <w:rsid w:val="00C36071"/>
    <w:rsid w:val="00C934E5"/>
    <w:rsid w:val="00D07BAB"/>
    <w:rsid w:val="00D244A7"/>
    <w:rsid w:val="00D57E3B"/>
    <w:rsid w:val="00D752DC"/>
    <w:rsid w:val="00F2641F"/>
    <w:rsid w:val="00F47F86"/>
    <w:rsid w:val="00F66327"/>
    <w:rsid w:val="00F90C0B"/>
    <w:rsid w:val="00FB28EB"/>
    <w:rsid w:val="00FC2E78"/>
    <w:rsid w:val="00FC3E1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CAA74"/>
  <w15:docId w15:val="{271D28AA-E191-4646-A2B4-E617552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7E3B"/>
  </w:style>
  <w:style w:type="paragraph" w:styleId="Heading1">
    <w:name w:val="heading 1"/>
    <w:basedOn w:val="Normal"/>
    <w:next w:val="Normal"/>
    <w:link w:val="Heading1Char"/>
    <w:uiPriority w:val="9"/>
    <w:qFormat/>
    <w:rsid w:val="0081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2</cp:revision>
  <cp:lastPrinted>2015-08-11T16:41:00Z</cp:lastPrinted>
  <dcterms:created xsi:type="dcterms:W3CDTF">2017-03-12T13:09:00Z</dcterms:created>
  <dcterms:modified xsi:type="dcterms:W3CDTF">2017-03-12T13:09:00Z</dcterms:modified>
</cp:coreProperties>
</file>